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6E686" w14:textId="1FDEF7D7" w:rsidR="00B53A4D" w:rsidRPr="00246DCB" w:rsidRDefault="004E6C48" w:rsidP="004E6C48">
      <w:pPr>
        <w:jc w:val="center"/>
        <w:rPr>
          <w:sz w:val="40"/>
          <w:u w:val="single"/>
        </w:rPr>
      </w:pPr>
      <w:r w:rsidRPr="00246DCB">
        <w:rPr>
          <w:sz w:val="40"/>
          <w:u w:val="single"/>
        </w:rPr>
        <w:t>Holton Parish Council</w:t>
      </w:r>
    </w:p>
    <w:p w14:paraId="58F68044" w14:textId="77777777" w:rsidR="00660808" w:rsidRDefault="004E6C48" w:rsidP="004E6C48">
      <w:pPr>
        <w:jc w:val="center"/>
        <w:rPr>
          <w:i/>
          <w:sz w:val="28"/>
        </w:rPr>
      </w:pPr>
      <w:r w:rsidRPr="004E6C48">
        <w:rPr>
          <w:i/>
          <w:sz w:val="28"/>
        </w:rPr>
        <w:t>NOTICE OF MEETING</w:t>
      </w:r>
    </w:p>
    <w:p w14:paraId="03A38587" w14:textId="5A7E8F54" w:rsidR="00AC6023" w:rsidRDefault="00246DCB" w:rsidP="00246DCB">
      <w:pPr>
        <w:pStyle w:val="NoSpacing"/>
      </w:pPr>
      <w:r>
        <w:t xml:space="preserve">I hereby give you a notice that a </w:t>
      </w:r>
      <w:r w:rsidR="004E6C48">
        <w:t xml:space="preserve">meeting of the </w:t>
      </w:r>
      <w:r>
        <w:t xml:space="preserve">Parish Council will be held in Holton and </w:t>
      </w:r>
      <w:proofErr w:type="spellStart"/>
      <w:r>
        <w:t>Blyford</w:t>
      </w:r>
      <w:proofErr w:type="spellEnd"/>
      <w:r>
        <w:t xml:space="preserve"> Village Hall</w:t>
      </w:r>
      <w:r w:rsidR="004E6C48">
        <w:t xml:space="preserve"> on </w:t>
      </w:r>
      <w:r w:rsidR="00D22D66">
        <w:t>Wednesday 5</w:t>
      </w:r>
      <w:r w:rsidR="00D22D66" w:rsidRPr="00D22D66">
        <w:rPr>
          <w:vertAlign w:val="superscript"/>
        </w:rPr>
        <w:t>th</w:t>
      </w:r>
      <w:r w:rsidR="00D22D66">
        <w:t xml:space="preserve"> February 2020</w:t>
      </w:r>
      <w:r w:rsidR="004E6C48">
        <w:t xml:space="preserve"> at 7.30pm</w:t>
      </w:r>
      <w:r w:rsidR="00D22D66">
        <w:t>.</w:t>
      </w:r>
    </w:p>
    <w:p w14:paraId="334630D5" w14:textId="5649B8DF" w:rsidR="00AC6023" w:rsidRDefault="00BA15AE" w:rsidP="00246DCB">
      <w:pPr>
        <w:pStyle w:val="NoSpacing"/>
        <w:jc w:val="right"/>
      </w:pPr>
      <w:r>
        <w:t xml:space="preserve"> </w:t>
      </w:r>
      <w:r w:rsidR="004E6C48">
        <w:t xml:space="preserve">Elaine Day </w:t>
      </w:r>
      <w:r w:rsidR="00C37448">
        <w:t>C</w:t>
      </w:r>
      <w:r w:rsidR="004E6C48">
        <w:t>lerk to Parish council</w:t>
      </w:r>
    </w:p>
    <w:p w14:paraId="26CC3C57" w14:textId="77777777" w:rsidR="004E6C48" w:rsidRDefault="004E6C48" w:rsidP="00246DCB">
      <w:pPr>
        <w:pStyle w:val="NoSpacing"/>
        <w:jc w:val="right"/>
      </w:pPr>
      <w:r>
        <w:t xml:space="preserve"> </w:t>
      </w:r>
      <w:hyperlink r:id="rId7" w:history="1">
        <w:r w:rsidRPr="00ED12EE">
          <w:rPr>
            <w:rStyle w:val="Hyperlink"/>
          </w:rPr>
          <w:t>edayhpc@gmail.com</w:t>
        </w:r>
      </w:hyperlink>
    </w:p>
    <w:p w14:paraId="04338ABC" w14:textId="77777777" w:rsidR="004E6C48" w:rsidRDefault="004E6C48" w:rsidP="004E6C48"/>
    <w:p w14:paraId="485DF975" w14:textId="77777777" w:rsidR="00246DCB" w:rsidRDefault="00246DCB" w:rsidP="00246DCB">
      <w:pPr>
        <w:pStyle w:val="NoSpacing"/>
      </w:pPr>
    </w:p>
    <w:p w14:paraId="5837C8F5" w14:textId="77777777" w:rsidR="004E6C48" w:rsidRPr="00AC6023" w:rsidRDefault="004E6C48" w:rsidP="004E6C48">
      <w:pPr>
        <w:jc w:val="center"/>
        <w:rPr>
          <w:b/>
        </w:rPr>
      </w:pPr>
      <w:r w:rsidRPr="00AC6023">
        <w:rPr>
          <w:b/>
        </w:rPr>
        <w:t xml:space="preserve">AGENDA </w:t>
      </w:r>
    </w:p>
    <w:p w14:paraId="6F253578" w14:textId="77777777" w:rsidR="004E6C48" w:rsidRPr="00AC6023" w:rsidRDefault="004E6C48" w:rsidP="004E6C48">
      <w:pPr>
        <w:pStyle w:val="ListParagraph"/>
        <w:numPr>
          <w:ilvl w:val="0"/>
          <w:numId w:val="1"/>
        </w:numPr>
        <w:rPr>
          <w:b/>
        </w:rPr>
      </w:pPr>
      <w:r w:rsidRPr="00AC6023">
        <w:rPr>
          <w:b/>
        </w:rPr>
        <w:t>Chai</w:t>
      </w:r>
      <w:r w:rsidR="00AC6023" w:rsidRPr="00AC6023">
        <w:rPr>
          <w:b/>
        </w:rPr>
        <w:t>r’</w:t>
      </w:r>
      <w:r w:rsidRPr="00AC6023">
        <w:rPr>
          <w:b/>
        </w:rPr>
        <w:t>s welcome and</w:t>
      </w:r>
      <w:r w:rsidR="00246DCB">
        <w:rPr>
          <w:b/>
        </w:rPr>
        <w:t xml:space="preserve"> note of any</w:t>
      </w:r>
      <w:r w:rsidRPr="00AC6023">
        <w:rPr>
          <w:b/>
        </w:rPr>
        <w:t xml:space="preserve"> apologies </w:t>
      </w:r>
      <w:r w:rsidR="00246DCB">
        <w:rPr>
          <w:b/>
        </w:rPr>
        <w:t>submitted.</w:t>
      </w:r>
      <w:r w:rsidRPr="00AC6023">
        <w:rPr>
          <w:b/>
        </w:rPr>
        <w:t xml:space="preserve"> </w:t>
      </w:r>
    </w:p>
    <w:p w14:paraId="01812DF7" w14:textId="77777777" w:rsidR="004E6C48" w:rsidRDefault="004E6C48" w:rsidP="004E6C48">
      <w:pPr>
        <w:pStyle w:val="ListParagraph"/>
        <w:numPr>
          <w:ilvl w:val="0"/>
          <w:numId w:val="1"/>
        </w:numPr>
      </w:pPr>
      <w:r w:rsidRPr="00AC6023">
        <w:rPr>
          <w:b/>
        </w:rPr>
        <w:t>Public Forum</w:t>
      </w:r>
      <w:r>
        <w:t xml:space="preserve"> – Residents are welcome to give their views and ask questions about issues on this agenda or raise items for consideration at a future parish council meeting</w:t>
      </w:r>
      <w:r w:rsidR="00660808">
        <w:t>.</w:t>
      </w:r>
    </w:p>
    <w:p w14:paraId="53CD0976" w14:textId="77777777" w:rsidR="004E6C48" w:rsidRPr="00AC6023" w:rsidRDefault="00246DCB" w:rsidP="004E6C4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To receive members’ d</w:t>
      </w:r>
      <w:r w:rsidR="004E6C48" w:rsidRPr="00AC6023">
        <w:rPr>
          <w:b/>
        </w:rPr>
        <w:t>eclaration of interest</w:t>
      </w:r>
      <w:r w:rsidR="00AC6023">
        <w:rPr>
          <w:b/>
        </w:rPr>
        <w:t>.</w:t>
      </w:r>
    </w:p>
    <w:p w14:paraId="2C170BD5" w14:textId="324A7379" w:rsidR="00597B65" w:rsidRPr="000F6A13" w:rsidRDefault="00246DCB" w:rsidP="000F6A1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Members’ r</w:t>
      </w:r>
      <w:r w:rsidR="004E6C48" w:rsidRPr="00AC6023">
        <w:rPr>
          <w:b/>
        </w:rPr>
        <w:t>equests for dispensation to vote</w:t>
      </w:r>
      <w:r w:rsidR="000F6A13">
        <w:rPr>
          <w:b/>
        </w:rPr>
        <w:t>.</w:t>
      </w:r>
    </w:p>
    <w:p w14:paraId="7B7BA2E0" w14:textId="6BD7CAB0" w:rsidR="0030152D" w:rsidRDefault="004E6C48" w:rsidP="000F6A13">
      <w:pPr>
        <w:pStyle w:val="ListParagraph"/>
        <w:numPr>
          <w:ilvl w:val="0"/>
          <w:numId w:val="1"/>
        </w:numPr>
      </w:pPr>
      <w:r w:rsidRPr="00421768">
        <w:rPr>
          <w:b/>
        </w:rPr>
        <w:t>Planning decisions/application</w:t>
      </w:r>
      <w:r w:rsidR="0059497F" w:rsidRPr="00421768">
        <w:rPr>
          <w:b/>
        </w:rPr>
        <w:t>s</w:t>
      </w:r>
      <w:r w:rsidR="0059497F">
        <w:br/>
      </w:r>
      <w:r w:rsidR="00FB1097">
        <w:t>(</w:t>
      </w:r>
      <w:proofErr w:type="spellStart"/>
      <w:r w:rsidR="00FB1097">
        <w:t>i</w:t>
      </w:r>
      <w:proofErr w:type="spellEnd"/>
      <w:r w:rsidR="00FB1097">
        <w:t>)</w:t>
      </w:r>
      <w:r w:rsidR="000F6A13">
        <w:t xml:space="preserve"> </w:t>
      </w:r>
      <w:r w:rsidR="00FB1097">
        <w:t>To consider planning application – DC/</w:t>
      </w:r>
      <w:r w:rsidR="00D22D66">
        <w:t>20/0196/FUL</w:t>
      </w:r>
      <w:r w:rsidR="000F6A13">
        <w:t xml:space="preserve"> </w:t>
      </w:r>
      <w:r w:rsidR="00EA7B8C">
        <w:t xml:space="preserve">– Holton House, Southwold Road, Holton – To demolish existing side porch and garage and build a linked, </w:t>
      </w:r>
      <w:proofErr w:type="spellStart"/>
      <w:r w:rsidR="00EA7B8C">
        <w:t>self contained</w:t>
      </w:r>
      <w:proofErr w:type="spellEnd"/>
      <w:r w:rsidR="00EA7B8C">
        <w:t xml:space="preserve"> annex. </w:t>
      </w:r>
      <w:proofErr w:type="gramStart"/>
      <w:r w:rsidR="00EA7B8C">
        <w:t>Also</w:t>
      </w:r>
      <w:proofErr w:type="gramEnd"/>
      <w:r w:rsidR="00EA7B8C">
        <w:t xml:space="preserve"> to extend the v</w:t>
      </w:r>
      <w:r w:rsidR="006E1498">
        <w:t>eh</w:t>
      </w:r>
      <w:r w:rsidR="00EA7B8C">
        <w:t>icular access to allow for one additional parking.</w:t>
      </w:r>
    </w:p>
    <w:p w14:paraId="20DD488A" w14:textId="2E23EDE1" w:rsidR="00350D6A" w:rsidRDefault="000E0B34" w:rsidP="000F6A13">
      <w:pPr>
        <w:pStyle w:val="ListParagraph"/>
      </w:pPr>
      <w:r>
        <w:t>(ii)</w:t>
      </w:r>
      <w:r w:rsidR="00D22D66">
        <w:t xml:space="preserve"> To consider planning </w:t>
      </w:r>
      <w:r w:rsidR="0056320E">
        <w:t>application</w:t>
      </w:r>
      <w:r w:rsidR="00D22D66">
        <w:t>– DC/19/4899/LBC</w:t>
      </w:r>
      <w:r w:rsidR="00EA7B8C">
        <w:t xml:space="preserve"> </w:t>
      </w:r>
      <w:r w:rsidR="006E1498">
        <w:t>–  DC/19/4898/FUL - Moat Farm,  Upper Holton – The proposed works comprise: upgrades to existing bathroom and plumbing infrastructure; repairs to historic fabric and replacement with matching original materials, namely sections of the sole shower room at first floor level within an existing roof void; demolition of a unused chimney currently serving a kitchen range cooker.</w:t>
      </w:r>
    </w:p>
    <w:p w14:paraId="5D7AE3CA" w14:textId="118FC5C9" w:rsidR="000E0B34" w:rsidRPr="004374DA" w:rsidRDefault="000E0B34" w:rsidP="000F6A13">
      <w:pPr>
        <w:pStyle w:val="ListParagraph"/>
      </w:pPr>
      <w:r>
        <w:t>(</w:t>
      </w:r>
      <w:r w:rsidR="00EA7B8C">
        <w:t>iii</w:t>
      </w:r>
      <w:r>
        <w:t>) Any further Planning correspondence received post agenda and pre</w:t>
      </w:r>
      <w:r w:rsidR="00252277">
        <w:t>-</w:t>
      </w:r>
      <w:r>
        <w:t>meeting.</w:t>
      </w:r>
    </w:p>
    <w:p w14:paraId="27E48ED7" w14:textId="5F18B48F" w:rsidR="004D6ED0" w:rsidRDefault="000E0B34" w:rsidP="004D6ED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Date </w:t>
      </w:r>
      <w:r w:rsidR="004D6ED0" w:rsidRPr="004D6ED0">
        <w:rPr>
          <w:b/>
        </w:rPr>
        <w:t xml:space="preserve">of next meeting </w:t>
      </w:r>
    </w:p>
    <w:p w14:paraId="1E31D720" w14:textId="722179F8" w:rsidR="004D6ED0" w:rsidRPr="004D6ED0" w:rsidRDefault="004D6ED0" w:rsidP="004D6ED0">
      <w:pPr>
        <w:pStyle w:val="ListParagraph"/>
      </w:pPr>
      <w:r>
        <w:t xml:space="preserve">Wednesday </w:t>
      </w:r>
      <w:r w:rsidR="00D22D66">
        <w:t>11</w:t>
      </w:r>
      <w:r w:rsidR="00D22D66" w:rsidRPr="00D22D66">
        <w:rPr>
          <w:vertAlign w:val="superscript"/>
        </w:rPr>
        <w:t>th</w:t>
      </w:r>
      <w:r w:rsidR="00D22D66">
        <w:t xml:space="preserve"> March 2020</w:t>
      </w:r>
      <w:r>
        <w:t xml:space="preserve">, Holton and </w:t>
      </w:r>
      <w:proofErr w:type="spellStart"/>
      <w:r>
        <w:t>Blyford</w:t>
      </w:r>
      <w:proofErr w:type="spellEnd"/>
      <w:r>
        <w:t xml:space="preserve"> Village Hall, 7.30pm.</w:t>
      </w:r>
    </w:p>
    <w:p w14:paraId="1F2392C9" w14:textId="69B4B3FD" w:rsidR="00FB1097" w:rsidRDefault="00FB1097" w:rsidP="004D6ED0">
      <w:pPr>
        <w:pStyle w:val="ListParagraph"/>
      </w:pPr>
      <w:r>
        <w:t xml:space="preserve">        </w:t>
      </w:r>
    </w:p>
    <w:p w14:paraId="46ED2FCB" w14:textId="7909A853" w:rsidR="004551BE" w:rsidRDefault="0059497F" w:rsidP="004551BE">
      <w:pPr>
        <w:pStyle w:val="ListParagraph"/>
      </w:pPr>
      <w:r>
        <w:br/>
      </w:r>
      <w:bookmarkStart w:id="0" w:name="_GoBack"/>
      <w:bookmarkEnd w:id="0"/>
    </w:p>
    <w:p w14:paraId="144F64BA" w14:textId="2894177C" w:rsidR="0059497F" w:rsidRDefault="0059497F" w:rsidP="00BB3EC6">
      <w:pPr>
        <w:pStyle w:val="ListParagraph"/>
      </w:pPr>
      <w:r>
        <w:br/>
      </w:r>
    </w:p>
    <w:p w14:paraId="44D7EF37" w14:textId="77777777" w:rsidR="0059497F" w:rsidRDefault="0059497F" w:rsidP="0059497F">
      <w:pPr>
        <w:pStyle w:val="ListParagraph"/>
      </w:pPr>
      <w:r>
        <w:br/>
      </w:r>
    </w:p>
    <w:p w14:paraId="2B00DAF0" w14:textId="77777777" w:rsidR="0059497F" w:rsidRPr="004E6C48" w:rsidRDefault="0059497F" w:rsidP="0059497F">
      <w:r>
        <w:t xml:space="preserve">    </w:t>
      </w:r>
    </w:p>
    <w:sectPr w:rsidR="0059497F" w:rsidRPr="004E6C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878DC" w14:textId="77777777" w:rsidR="00A46798" w:rsidRDefault="00A46798" w:rsidP="00000942">
      <w:pPr>
        <w:spacing w:after="0" w:line="240" w:lineRule="auto"/>
      </w:pPr>
      <w:r>
        <w:separator/>
      </w:r>
    </w:p>
  </w:endnote>
  <w:endnote w:type="continuationSeparator" w:id="0">
    <w:p w14:paraId="5892B948" w14:textId="77777777" w:rsidR="00A46798" w:rsidRDefault="00A46798" w:rsidP="0000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825F7" w14:textId="77777777" w:rsidR="00A46798" w:rsidRDefault="00A46798" w:rsidP="00000942">
      <w:pPr>
        <w:spacing w:after="0" w:line="240" w:lineRule="auto"/>
      </w:pPr>
      <w:r>
        <w:separator/>
      </w:r>
    </w:p>
  </w:footnote>
  <w:footnote w:type="continuationSeparator" w:id="0">
    <w:p w14:paraId="057A0485" w14:textId="77777777" w:rsidR="00A46798" w:rsidRDefault="00A46798" w:rsidP="00000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76DC4"/>
    <w:multiLevelType w:val="hybridMultilevel"/>
    <w:tmpl w:val="74CEA45E"/>
    <w:lvl w:ilvl="0" w:tplc="8B76A4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4D05C5"/>
    <w:multiLevelType w:val="hybridMultilevel"/>
    <w:tmpl w:val="62E092C0"/>
    <w:lvl w:ilvl="0" w:tplc="F89C3D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780134"/>
    <w:multiLevelType w:val="hybridMultilevel"/>
    <w:tmpl w:val="73D88F46"/>
    <w:lvl w:ilvl="0" w:tplc="F18ADD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57EBA"/>
    <w:multiLevelType w:val="hybridMultilevel"/>
    <w:tmpl w:val="88A216EE"/>
    <w:lvl w:ilvl="0" w:tplc="0CC8A7FC">
      <w:start w:val="3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36" w:hanging="360"/>
      </w:pPr>
    </w:lvl>
    <w:lvl w:ilvl="2" w:tplc="0809001B" w:tentative="1">
      <w:start w:val="1"/>
      <w:numFmt w:val="lowerRoman"/>
      <w:lvlText w:val="%3."/>
      <w:lvlJc w:val="right"/>
      <w:pPr>
        <w:ind w:left="2956" w:hanging="180"/>
      </w:pPr>
    </w:lvl>
    <w:lvl w:ilvl="3" w:tplc="0809000F" w:tentative="1">
      <w:start w:val="1"/>
      <w:numFmt w:val="decimal"/>
      <w:lvlText w:val="%4."/>
      <w:lvlJc w:val="left"/>
      <w:pPr>
        <w:ind w:left="3676" w:hanging="360"/>
      </w:pPr>
    </w:lvl>
    <w:lvl w:ilvl="4" w:tplc="08090019" w:tentative="1">
      <w:start w:val="1"/>
      <w:numFmt w:val="lowerLetter"/>
      <w:lvlText w:val="%5."/>
      <w:lvlJc w:val="left"/>
      <w:pPr>
        <w:ind w:left="4396" w:hanging="360"/>
      </w:pPr>
    </w:lvl>
    <w:lvl w:ilvl="5" w:tplc="0809001B" w:tentative="1">
      <w:start w:val="1"/>
      <w:numFmt w:val="lowerRoman"/>
      <w:lvlText w:val="%6."/>
      <w:lvlJc w:val="right"/>
      <w:pPr>
        <w:ind w:left="5116" w:hanging="180"/>
      </w:pPr>
    </w:lvl>
    <w:lvl w:ilvl="6" w:tplc="0809000F" w:tentative="1">
      <w:start w:val="1"/>
      <w:numFmt w:val="decimal"/>
      <w:lvlText w:val="%7."/>
      <w:lvlJc w:val="left"/>
      <w:pPr>
        <w:ind w:left="5836" w:hanging="360"/>
      </w:pPr>
    </w:lvl>
    <w:lvl w:ilvl="7" w:tplc="08090019" w:tentative="1">
      <w:start w:val="1"/>
      <w:numFmt w:val="lowerLetter"/>
      <w:lvlText w:val="%8."/>
      <w:lvlJc w:val="left"/>
      <w:pPr>
        <w:ind w:left="6556" w:hanging="360"/>
      </w:pPr>
    </w:lvl>
    <w:lvl w:ilvl="8" w:tplc="0809001B" w:tentative="1">
      <w:start w:val="1"/>
      <w:numFmt w:val="lowerRoman"/>
      <w:lvlText w:val="%9."/>
      <w:lvlJc w:val="right"/>
      <w:pPr>
        <w:ind w:left="727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48"/>
    <w:rsid w:val="00000942"/>
    <w:rsid w:val="0001138A"/>
    <w:rsid w:val="00055C64"/>
    <w:rsid w:val="000E0B34"/>
    <w:rsid w:val="000E1D48"/>
    <w:rsid w:val="000F6A13"/>
    <w:rsid w:val="00122F11"/>
    <w:rsid w:val="00165C19"/>
    <w:rsid w:val="00246DCB"/>
    <w:rsid w:val="00252277"/>
    <w:rsid w:val="002E1BC5"/>
    <w:rsid w:val="0030152D"/>
    <w:rsid w:val="003466EE"/>
    <w:rsid w:val="00350D6A"/>
    <w:rsid w:val="00391052"/>
    <w:rsid w:val="003F395B"/>
    <w:rsid w:val="00421768"/>
    <w:rsid w:val="004374DA"/>
    <w:rsid w:val="0044556F"/>
    <w:rsid w:val="004551BE"/>
    <w:rsid w:val="004A5F50"/>
    <w:rsid w:val="004D6ED0"/>
    <w:rsid w:val="004E2C56"/>
    <w:rsid w:val="004E6C48"/>
    <w:rsid w:val="005233B9"/>
    <w:rsid w:val="00544F4E"/>
    <w:rsid w:val="0056320E"/>
    <w:rsid w:val="00592451"/>
    <w:rsid w:val="0059497F"/>
    <w:rsid w:val="00597B65"/>
    <w:rsid w:val="006046F8"/>
    <w:rsid w:val="00625C5C"/>
    <w:rsid w:val="00660808"/>
    <w:rsid w:val="006A1FFB"/>
    <w:rsid w:val="006E1498"/>
    <w:rsid w:val="006F7A78"/>
    <w:rsid w:val="0073198A"/>
    <w:rsid w:val="007379FE"/>
    <w:rsid w:val="009865B4"/>
    <w:rsid w:val="00991944"/>
    <w:rsid w:val="009C5EE9"/>
    <w:rsid w:val="00A46798"/>
    <w:rsid w:val="00A57904"/>
    <w:rsid w:val="00AC1285"/>
    <w:rsid w:val="00AC33FE"/>
    <w:rsid w:val="00AC6023"/>
    <w:rsid w:val="00AF1911"/>
    <w:rsid w:val="00AF6469"/>
    <w:rsid w:val="00B44B11"/>
    <w:rsid w:val="00B53A4D"/>
    <w:rsid w:val="00B717BA"/>
    <w:rsid w:val="00BA15AE"/>
    <w:rsid w:val="00BA6FAB"/>
    <w:rsid w:val="00BB3EC6"/>
    <w:rsid w:val="00BB5B00"/>
    <w:rsid w:val="00C37448"/>
    <w:rsid w:val="00D142BF"/>
    <w:rsid w:val="00D22D66"/>
    <w:rsid w:val="00E01DCC"/>
    <w:rsid w:val="00E93A6A"/>
    <w:rsid w:val="00EA7B8C"/>
    <w:rsid w:val="00EC5450"/>
    <w:rsid w:val="00F53F21"/>
    <w:rsid w:val="00FB1097"/>
    <w:rsid w:val="00FE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4E284"/>
  <w15:chartTrackingRefBased/>
  <w15:docId w15:val="{1AB59571-00DF-46F6-9A54-778A7059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6C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C4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E6C48"/>
    <w:pPr>
      <w:ind w:left="720"/>
      <w:contextualSpacing/>
    </w:pPr>
  </w:style>
  <w:style w:type="paragraph" w:styleId="NoSpacing">
    <w:name w:val="No Spacing"/>
    <w:uiPriority w:val="1"/>
    <w:qFormat/>
    <w:rsid w:val="00AC60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00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942"/>
  </w:style>
  <w:style w:type="paragraph" w:styleId="Footer">
    <w:name w:val="footer"/>
    <w:basedOn w:val="Normal"/>
    <w:link w:val="FooterChar"/>
    <w:uiPriority w:val="99"/>
    <w:unhideWhenUsed/>
    <w:rsid w:val="00000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942"/>
  </w:style>
  <w:style w:type="paragraph" w:styleId="BalloonText">
    <w:name w:val="Balloon Text"/>
    <w:basedOn w:val="Normal"/>
    <w:link w:val="BalloonTextChar"/>
    <w:uiPriority w:val="99"/>
    <w:semiHidden/>
    <w:unhideWhenUsed/>
    <w:rsid w:val="00F53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ayhp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Day</dc:creator>
  <cp:keywords/>
  <dc:description/>
  <cp:lastModifiedBy>Elaine Day</cp:lastModifiedBy>
  <cp:revision>2</cp:revision>
  <cp:lastPrinted>2018-03-12T10:45:00Z</cp:lastPrinted>
  <dcterms:created xsi:type="dcterms:W3CDTF">2020-01-28T10:54:00Z</dcterms:created>
  <dcterms:modified xsi:type="dcterms:W3CDTF">2020-01-28T10:54:00Z</dcterms:modified>
</cp:coreProperties>
</file>