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77777777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0999AFFC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AE2B51">
        <w:rPr>
          <w:sz w:val="20"/>
          <w:szCs w:val="20"/>
        </w:rPr>
        <w:t>2</w:t>
      </w:r>
      <w:r w:rsidR="00AE2B51" w:rsidRPr="00AE2B51">
        <w:rPr>
          <w:sz w:val="20"/>
          <w:szCs w:val="20"/>
          <w:vertAlign w:val="superscript"/>
        </w:rPr>
        <w:t>nd</w:t>
      </w:r>
      <w:r w:rsidR="00AE2B51">
        <w:rPr>
          <w:sz w:val="20"/>
          <w:szCs w:val="20"/>
        </w:rPr>
        <w:t xml:space="preserve"> January 2019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2A2FA921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14</w:t>
      </w:r>
      <w:r w:rsidR="00AE2B51" w:rsidRPr="00AE2B51">
        <w:rPr>
          <w:vertAlign w:val="superscript"/>
        </w:rPr>
        <w:t>th</w:t>
      </w:r>
      <w:r w:rsidR="00AE2B51">
        <w:t xml:space="preserve"> November 2018. </w:t>
      </w:r>
      <w:r w:rsidR="00B835C1">
        <w:t xml:space="preserve">     </w:t>
      </w:r>
    </w:p>
    <w:p w14:paraId="083F0B2C" w14:textId="487C3B92" w:rsidR="00163A47" w:rsidRPr="00163A47" w:rsidRDefault="004E6C48" w:rsidP="00C936CC">
      <w:pPr>
        <w:pStyle w:val="ListParagraph"/>
        <w:numPr>
          <w:ilvl w:val="0"/>
          <w:numId w:val="1"/>
        </w:numPr>
      </w:pPr>
      <w:r w:rsidRPr="00FC2078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>
        <w:t>Clerk</w:t>
      </w:r>
      <w:r w:rsidR="00421768">
        <w:t xml:space="preserve"> Elaine Day</w:t>
      </w:r>
      <w:r>
        <w:br/>
        <w:t>(iv)</w:t>
      </w:r>
      <w:r w:rsidR="00901AE6">
        <w:t xml:space="preserve">     </w:t>
      </w:r>
      <w:r w:rsidR="00C936CC">
        <w:t>Chair Mick Hart.</w:t>
      </w:r>
    </w:p>
    <w:p w14:paraId="42FE2D27" w14:textId="118B4DED" w:rsidR="00597B65" w:rsidRDefault="00597B65" w:rsidP="00AE2B51">
      <w:pPr>
        <w:pStyle w:val="ListParagraph"/>
        <w:numPr>
          <w:ilvl w:val="0"/>
          <w:numId w:val="1"/>
        </w:numPr>
      </w:pPr>
      <w:r w:rsidRPr="00AE2B51">
        <w:rPr>
          <w:b/>
        </w:rPr>
        <w:t>Items carried forward from previous meetings.</w:t>
      </w:r>
      <w:r w:rsidR="00AE2B51" w:rsidRPr="00AE2B51">
        <w:rPr>
          <w:b/>
        </w:rPr>
        <w:t xml:space="preserve"> </w:t>
      </w:r>
    </w:p>
    <w:p w14:paraId="5CB3D7EE" w14:textId="77C1FC64" w:rsidR="00C936CC" w:rsidRDefault="00C936CC" w:rsidP="00597B65">
      <w:pPr>
        <w:pStyle w:val="ListParagraph"/>
        <w:numPr>
          <w:ilvl w:val="0"/>
          <w:numId w:val="2"/>
        </w:numPr>
      </w:pPr>
      <w:r>
        <w:t>Holton Playground. (Clerk Elaine Day</w:t>
      </w:r>
      <w:r w:rsidR="00AE2B51">
        <w:t xml:space="preserve"> &amp; Cllr. </w:t>
      </w:r>
      <w:proofErr w:type="spellStart"/>
      <w:r w:rsidR="00AE2B51">
        <w:t>Rolph</w:t>
      </w:r>
      <w:proofErr w:type="spellEnd"/>
      <w:r>
        <w:t>)</w:t>
      </w:r>
    </w:p>
    <w:p w14:paraId="67FC7CEA" w14:textId="6F156C92" w:rsidR="005F2F72" w:rsidRPr="004374DA" w:rsidRDefault="005F2F72" w:rsidP="00597B65">
      <w:pPr>
        <w:pStyle w:val="ListParagraph"/>
        <w:numPr>
          <w:ilvl w:val="0"/>
          <w:numId w:val="2"/>
        </w:numPr>
      </w:pPr>
      <w:r>
        <w:t xml:space="preserve">Lorry watch. </w:t>
      </w:r>
      <w:r w:rsidR="00805623">
        <w:t>(Clerk Elaine Day)</w:t>
      </w:r>
    </w:p>
    <w:p w14:paraId="6018874B" w14:textId="01D5123F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  <w:r w:rsidR="0059497F">
        <w:br/>
      </w:r>
      <w:r w:rsidR="00DA40C6">
        <w:t>(</w:t>
      </w:r>
      <w:proofErr w:type="spellStart"/>
      <w:r w:rsidR="00DA40C6">
        <w:t>i</w:t>
      </w:r>
      <w:proofErr w:type="spellEnd"/>
      <w:r w:rsidR="00DA40C6">
        <w:t>)</w:t>
      </w:r>
      <w:r w:rsidR="00DA40C6">
        <w:tab/>
        <w:t>DC/</w:t>
      </w:r>
      <w:r w:rsidR="00AE2B51">
        <w:t>18/4984/FUL – Retrospective Application – Construction of a one and a half st</w:t>
      </w:r>
      <w:r w:rsidR="00FC2078">
        <w:t>orey extension.  The Oaks, Beccles Road, Holton.</w:t>
      </w:r>
    </w:p>
    <w:p w14:paraId="7C8BA0CC" w14:textId="5612F38D" w:rsidR="00C4581D" w:rsidRDefault="00C4581D" w:rsidP="00C4581D">
      <w:pPr>
        <w:pStyle w:val="ListParagraph"/>
        <w:numPr>
          <w:ilvl w:val="0"/>
          <w:numId w:val="2"/>
        </w:numPr>
      </w:pPr>
      <w:r>
        <w:t>Any further Planning correspondence received post agenda and pre-meeting.</w:t>
      </w:r>
    </w:p>
    <w:p w14:paraId="7B1C92CA" w14:textId="744BDB16" w:rsidR="006046F8" w:rsidRDefault="00FC2078" w:rsidP="00FC2078">
      <w:pPr>
        <w:pStyle w:val="ListParagraph"/>
        <w:numPr>
          <w:ilvl w:val="0"/>
          <w:numId w:val="1"/>
        </w:numPr>
      </w:pPr>
      <w:r>
        <w:t>Review of Clerks contracted hours.</w:t>
      </w:r>
    </w:p>
    <w:p w14:paraId="47B1D8BA" w14:textId="02F2F9EC" w:rsidR="00E61390" w:rsidRDefault="00C4581D" w:rsidP="005233B9">
      <w:pPr>
        <w:pStyle w:val="ListParagraph"/>
        <w:numPr>
          <w:ilvl w:val="0"/>
          <w:numId w:val="1"/>
        </w:numPr>
      </w:pPr>
      <w:r>
        <w:t>Defibrillator for Holton.</w:t>
      </w:r>
      <w:r w:rsidR="00FC2078">
        <w:t xml:space="preserve">  </w:t>
      </w:r>
    </w:p>
    <w:p w14:paraId="55A44F39" w14:textId="42E80A5A" w:rsidR="0029273F" w:rsidRDefault="00FC2078" w:rsidP="00FC2078">
      <w:pPr>
        <w:pStyle w:val="ListParagraph"/>
        <w:numPr>
          <w:ilvl w:val="0"/>
          <w:numId w:val="1"/>
        </w:numPr>
      </w:pPr>
      <w:r>
        <w:t>Budget 2019/20.</w:t>
      </w:r>
    </w:p>
    <w:p w14:paraId="0D5D2680" w14:textId="2351989B" w:rsidR="00350D6A" w:rsidRDefault="00B44B11" w:rsidP="005233B9">
      <w:pPr>
        <w:pStyle w:val="ListParagraph"/>
        <w:numPr>
          <w:ilvl w:val="0"/>
          <w:numId w:val="1"/>
        </w:numPr>
      </w:pPr>
      <w:r>
        <w:t>(</w:t>
      </w:r>
      <w:proofErr w:type="spellStart"/>
      <w:r>
        <w:t>i</w:t>
      </w:r>
      <w:proofErr w:type="spellEnd"/>
      <w:r>
        <w:t xml:space="preserve">) </w:t>
      </w:r>
      <w:r w:rsidR="00350D6A" w:rsidRPr="004374DA">
        <w:t>Correspondence</w:t>
      </w:r>
      <w:r>
        <w:t xml:space="preserve"> read at meeting.</w:t>
      </w:r>
    </w:p>
    <w:p w14:paraId="0C5841A9" w14:textId="0413425A" w:rsidR="00B44B11" w:rsidRDefault="00B44B11" w:rsidP="00B44B11">
      <w:pPr>
        <w:pStyle w:val="ListParagraph"/>
      </w:pPr>
      <w:r>
        <w:t>(ii)To note correspondence and circulars provided to members prior to meeting.</w:t>
      </w:r>
    </w:p>
    <w:p w14:paraId="5F9121B7" w14:textId="65D7B40D" w:rsidR="00350D6A" w:rsidRPr="004374DA" w:rsidRDefault="00350D6A" w:rsidP="00350D6A">
      <w:pPr>
        <w:pStyle w:val="ListParagraph"/>
        <w:numPr>
          <w:ilvl w:val="0"/>
          <w:numId w:val="1"/>
        </w:numPr>
      </w:pPr>
      <w:r w:rsidRPr="004374DA">
        <w:t xml:space="preserve">RFO Report and Bank </w:t>
      </w:r>
      <w:r w:rsidR="004374DA">
        <w:t>reconciliation</w:t>
      </w:r>
      <w:r w:rsidRPr="004374DA">
        <w:t>.</w:t>
      </w:r>
    </w:p>
    <w:p w14:paraId="20DD488A" w14:textId="37DD03A0" w:rsidR="00350D6A" w:rsidRPr="004374DA" w:rsidRDefault="000E1D48" w:rsidP="00350D6A">
      <w:pPr>
        <w:pStyle w:val="ListParagraph"/>
      </w:pPr>
      <w:r>
        <w:t>List of cheques for approval and signature.</w:t>
      </w:r>
    </w:p>
    <w:p w14:paraId="27E48ED7" w14:textId="3AD9244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1E31D720" w14:textId="59162A10" w:rsidR="004D6ED0" w:rsidRPr="004D6ED0" w:rsidRDefault="004D6ED0" w:rsidP="004D6ED0">
      <w:pPr>
        <w:pStyle w:val="ListParagraph"/>
      </w:pPr>
      <w:r>
        <w:t xml:space="preserve">Wednesday </w:t>
      </w:r>
      <w:r w:rsidR="00FC2078">
        <w:t>13</w:t>
      </w:r>
      <w:r w:rsidR="00FC2078" w:rsidRPr="00FC2078">
        <w:rPr>
          <w:vertAlign w:val="superscript"/>
        </w:rPr>
        <w:t>th</w:t>
      </w:r>
      <w:r w:rsidR="00FC2078">
        <w:t xml:space="preserve"> March 2019</w:t>
      </w:r>
      <w:r w:rsidR="00901AE6">
        <w:t xml:space="preserve"> </w:t>
      </w:r>
      <w:r>
        <w:t xml:space="preserve">Holton and </w:t>
      </w:r>
      <w:proofErr w:type="spellStart"/>
      <w:r>
        <w:t>Blyford</w:t>
      </w:r>
      <w:proofErr w:type="spellEnd"/>
      <w:r>
        <w:t xml:space="preserve"> Village Hall, 7.</w:t>
      </w:r>
      <w:r w:rsidR="00FC2078">
        <w:t>30</w:t>
      </w:r>
      <w:r>
        <w:t>pm.</w:t>
      </w: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199C" w14:textId="77777777" w:rsidR="00781306" w:rsidRDefault="00781306" w:rsidP="00000942">
      <w:pPr>
        <w:spacing w:after="0" w:line="240" w:lineRule="auto"/>
      </w:pPr>
      <w:r>
        <w:separator/>
      </w:r>
    </w:p>
  </w:endnote>
  <w:endnote w:type="continuationSeparator" w:id="0">
    <w:p w14:paraId="3BC64578" w14:textId="77777777" w:rsidR="00781306" w:rsidRDefault="00781306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01F83" w14:textId="77777777" w:rsidR="00781306" w:rsidRDefault="00781306" w:rsidP="00000942">
      <w:pPr>
        <w:spacing w:after="0" w:line="240" w:lineRule="auto"/>
      </w:pPr>
      <w:r>
        <w:separator/>
      </w:r>
    </w:p>
  </w:footnote>
  <w:footnote w:type="continuationSeparator" w:id="0">
    <w:p w14:paraId="41BD53D7" w14:textId="77777777" w:rsidR="00781306" w:rsidRDefault="00781306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E1D48"/>
    <w:rsid w:val="00122F11"/>
    <w:rsid w:val="00163A47"/>
    <w:rsid w:val="00165C19"/>
    <w:rsid w:val="001A5F01"/>
    <w:rsid w:val="002117EC"/>
    <w:rsid w:val="00246DCB"/>
    <w:rsid w:val="0026200C"/>
    <w:rsid w:val="0029273F"/>
    <w:rsid w:val="002C4883"/>
    <w:rsid w:val="002E1BC5"/>
    <w:rsid w:val="0030152D"/>
    <w:rsid w:val="003466EE"/>
    <w:rsid w:val="00350D6A"/>
    <w:rsid w:val="00391052"/>
    <w:rsid w:val="003C1207"/>
    <w:rsid w:val="003F395B"/>
    <w:rsid w:val="00421768"/>
    <w:rsid w:val="004374DA"/>
    <w:rsid w:val="0044556F"/>
    <w:rsid w:val="00480D10"/>
    <w:rsid w:val="004A5F50"/>
    <w:rsid w:val="004C451D"/>
    <w:rsid w:val="004D6ED0"/>
    <w:rsid w:val="004E2C56"/>
    <w:rsid w:val="004E6C48"/>
    <w:rsid w:val="005233B9"/>
    <w:rsid w:val="00544F4E"/>
    <w:rsid w:val="00553569"/>
    <w:rsid w:val="005826EF"/>
    <w:rsid w:val="00592451"/>
    <w:rsid w:val="0059497F"/>
    <w:rsid w:val="00597B65"/>
    <w:rsid w:val="005A022A"/>
    <w:rsid w:val="005B1E6D"/>
    <w:rsid w:val="005B546F"/>
    <w:rsid w:val="005E2C61"/>
    <w:rsid w:val="005F2F72"/>
    <w:rsid w:val="006046F8"/>
    <w:rsid w:val="00625C5C"/>
    <w:rsid w:val="006573C6"/>
    <w:rsid w:val="00660808"/>
    <w:rsid w:val="00686822"/>
    <w:rsid w:val="006A1FFB"/>
    <w:rsid w:val="006F7A78"/>
    <w:rsid w:val="0073198A"/>
    <w:rsid w:val="007379FE"/>
    <w:rsid w:val="00781306"/>
    <w:rsid w:val="00785638"/>
    <w:rsid w:val="007D6639"/>
    <w:rsid w:val="00805623"/>
    <w:rsid w:val="008B3505"/>
    <w:rsid w:val="00901AE6"/>
    <w:rsid w:val="009865B4"/>
    <w:rsid w:val="00991944"/>
    <w:rsid w:val="009B47E5"/>
    <w:rsid w:val="009C5EE9"/>
    <w:rsid w:val="00A03676"/>
    <w:rsid w:val="00A57904"/>
    <w:rsid w:val="00AC1285"/>
    <w:rsid w:val="00AC33FE"/>
    <w:rsid w:val="00AC6023"/>
    <w:rsid w:val="00AE2B51"/>
    <w:rsid w:val="00AF1911"/>
    <w:rsid w:val="00AF6469"/>
    <w:rsid w:val="00B44B11"/>
    <w:rsid w:val="00B53A4D"/>
    <w:rsid w:val="00B717BA"/>
    <w:rsid w:val="00B835C1"/>
    <w:rsid w:val="00BA15AE"/>
    <w:rsid w:val="00BA6FAB"/>
    <w:rsid w:val="00BB3EC6"/>
    <w:rsid w:val="00BB5B00"/>
    <w:rsid w:val="00C05348"/>
    <w:rsid w:val="00C37448"/>
    <w:rsid w:val="00C4581D"/>
    <w:rsid w:val="00C80973"/>
    <w:rsid w:val="00C936CC"/>
    <w:rsid w:val="00C96F4A"/>
    <w:rsid w:val="00CA2E52"/>
    <w:rsid w:val="00D142BF"/>
    <w:rsid w:val="00DA40C6"/>
    <w:rsid w:val="00E01DCC"/>
    <w:rsid w:val="00E61390"/>
    <w:rsid w:val="00E93A6A"/>
    <w:rsid w:val="00EC5450"/>
    <w:rsid w:val="00F53F21"/>
    <w:rsid w:val="00F625C3"/>
    <w:rsid w:val="00F9093D"/>
    <w:rsid w:val="00FB109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6</cp:revision>
  <cp:lastPrinted>2018-12-29T12:01:00Z</cp:lastPrinted>
  <dcterms:created xsi:type="dcterms:W3CDTF">2018-12-14T10:47:00Z</dcterms:created>
  <dcterms:modified xsi:type="dcterms:W3CDTF">2018-12-29T15:48:00Z</dcterms:modified>
</cp:coreProperties>
</file>