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43A0" w14:textId="655B999E" w:rsidR="00686822" w:rsidRDefault="00686822" w:rsidP="004E6C48">
      <w:pPr>
        <w:jc w:val="center"/>
        <w:rPr>
          <w:b/>
          <w:sz w:val="28"/>
          <w:szCs w:val="28"/>
          <w:u w:val="single"/>
        </w:rPr>
      </w:pPr>
    </w:p>
    <w:p w14:paraId="56F6E686" w14:textId="42ECA5CB" w:rsidR="00B53A4D" w:rsidRPr="005E2C61" w:rsidRDefault="004E6C48" w:rsidP="004E6C48">
      <w:pPr>
        <w:jc w:val="center"/>
        <w:rPr>
          <w:b/>
          <w:sz w:val="28"/>
          <w:szCs w:val="28"/>
          <w:u w:val="single"/>
        </w:rPr>
      </w:pPr>
      <w:r w:rsidRPr="005E2C61">
        <w:rPr>
          <w:b/>
          <w:sz w:val="28"/>
          <w:szCs w:val="28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03A38587" w14:textId="5C4A0F49" w:rsidR="00AC6023" w:rsidRPr="005E2C61" w:rsidRDefault="00246DCB" w:rsidP="00246DCB">
      <w:pPr>
        <w:pStyle w:val="NoSpacing"/>
        <w:rPr>
          <w:sz w:val="20"/>
          <w:szCs w:val="20"/>
        </w:rPr>
      </w:pPr>
      <w:r w:rsidRPr="005E2C61">
        <w:rPr>
          <w:sz w:val="20"/>
          <w:szCs w:val="20"/>
        </w:rPr>
        <w:t xml:space="preserve">I hereby give you a notice that a </w:t>
      </w:r>
      <w:r w:rsidR="004E6C48" w:rsidRPr="005E2C61">
        <w:rPr>
          <w:sz w:val="20"/>
          <w:szCs w:val="20"/>
        </w:rPr>
        <w:t xml:space="preserve">meeting of the </w:t>
      </w:r>
      <w:r w:rsidRPr="005E2C61">
        <w:rPr>
          <w:sz w:val="20"/>
          <w:szCs w:val="20"/>
        </w:rPr>
        <w:t xml:space="preserve">Parish Council will be held in Holton and </w:t>
      </w:r>
      <w:proofErr w:type="spellStart"/>
      <w:r w:rsidRPr="005E2C61">
        <w:rPr>
          <w:sz w:val="20"/>
          <w:szCs w:val="20"/>
        </w:rPr>
        <w:t>Blyford</w:t>
      </w:r>
      <w:proofErr w:type="spellEnd"/>
      <w:r w:rsidRPr="005E2C61">
        <w:rPr>
          <w:sz w:val="20"/>
          <w:szCs w:val="20"/>
        </w:rPr>
        <w:t xml:space="preserve"> Village Hall</w:t>
      </w:r>
      <w:r w:rsidR="004E6C48" w:rsidRPr="005E2C61">
        <w:rPr>
          <w:sz w:val="20"/>
          <w:szCs w:val="20"/>
        </w:rPr>
        <w:t xml:space="preserve"> on Wednesday</w:t>
      </w:r>
      <w:r w:rsidR="00B835C1" w:rsidRPr="005E2C61">
        <w:rPr>
          <w:sz w:val="20"/>
          <w:szCs w:val="20"/>
        </w:rPr>
        <w:t xml:space="preserve"> </w:t>
      </w:r>
      <w:r w:rsidR="00637DE7">
        <w:rPr>
          <w:sz w:val="20"/>
          <w:szCs w:val="20"/>
        </w:rPr>
        <w:t>13</w:t>
      </w:r>
      <w:r w:rsidR="00637DE7" w:rsidRPr="00637DE7">
        <w:rPr>
          <w:sz w:val="20"/>
          <w:szCs w:val="20"/>
          <w:vertAlign w:val="superscript"/>
        </w:rPr>
        <w:t>th</w:t>
      </w:r>
      <w:r w:rsidR="00637DE7">
        <w:rPr>
          <w:sz w:val="20"/>
          <w:szCs w:val="20"/>
        </w:rPr>
        <w:t xml:space="preserve"> Movember2019</w:t>
      </w:r>
      <w:r w:rsidR="004E6C48" w:rsidRPr="005E2C61">
        <w:rPr>
          <w:sz w:val="20"/>
          <w:szCs w:val="20"/>
        </w:rPr>
        <w:t xml:space="preserve"> at 7.30pm</w:t>
      </w:r>
      <w:r w:rsidR="00553569">
        <w:rPr>
          <w:sz w:val="20"/>
          <w:szCs w:val="20"/>
        </w:rPr>
        <w:t>.</w:t>
      </w: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77777777" w:rsidR="004E6C48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5837C8F5" w14:textId="7D0665CD" w:rsidR="004E6C48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60C935EC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meeting dated</w:t>
      </w:r>
      <w:r w:rsidR="00AE2B51">
        <w:t xml:space="preserve"> </w:t>
      </w:r>
      <w:r w:rsidR="00637DE7">
        <w:t>11</w:t>
      </w:r>
      <w:r w:rsidR="00637DE7" w:rsidRPr="00637DE7">
        <w:rPr>
          <w:vertAlign w:val="superscript"/>
        </w:rPr>
        <w:t>th</w:t>
      </w:r>
      <w:r w:rsidR="00637DE7">
        <w:t xml:space="preserve"> September </w:t>
      </w:r>
      <w:r w:rsidR="004C5820">
        <w:t>2019</w:t>
      </w:r>
      <w:r w:rsidR="00573290">
        <w:t>.</w:t>
      </w:r>
      <w:r w:rsidR="00AE2B51">
        <w:t xml:space="preserve"> </w:t>
      </w:r>
      <w:r w:rsidR="00B835C1">
        <w:t xml:space="preserve">     </w:t>
      </w:r>
    </w:p>
    <w:p w14:paraId="46A1A314" w14:textId="24F17DA6" w:rsidR="00F6040B" w:rsidRDefault="004E6C48" w:rsidP="00F6040B">
      <w:pPr>
        <w:pStyle w:val="ListParagraph"/>
        <w:numPr>
          <w:ilvl w:val="0"/>
          <w:numId w:val="1"/>
        </w:numPr>
      </w:pPr>
      <w:r w:rsidRPr="00F6040B">
        <w:rPr>
          <w:b/>
        </w:rPr>
        <w:t>Reports</w:t>
      </w:r>
      <w:r>
        <w:t xml:space="preserve"> </w:t>
      </w:r>
      <w:r>
        <w:br/>
        <w:t>(</w:t>
      </w:r>
      <w:proofErr w:type="spellStart"/>
      <w:r>
        <w:t>i</w:t>
      </w:r>
      <w:proofErr w:type="spellEnd"/>
      <w:r>
        <w:t xml:space="preserve">) </w:t>
      </w:r>
      <w:r w:rsidR="00901AE6">
        <w:t xml:space="preserve">      </w:t>
      </w:r>
      <w:r>
        <w:t xml:space="preserve">County Councillor </w:t>
      </w:r>
      <w:r w:rsidR="00421768">
        <w:t>Tony Goldson</w:t>
      </w:r>
      <w:r w:rsidR="004C5820">
        <w:t xml:space="preserve"> </w:t>
      </w:r>
      <w:r>
        <w:br/>
        <w:t>(ii)</w:t>
      </w:r>
      <w:r w:rsidR="00901AE6">
        <w:t xml:space="preserve">     </w:t>
      </w:r>
      <w:r>
        <w:t xml:space="preserve"> District Councillor</w:t>
      </w:r>
      <w:r w:rsidR="00421768">
        <w:t xml:space="preserve"> Alison </w:t>
      </w:r>
      <w:proofErr w:type="spellStart"/>
      <w:r w:rsidR="00421768">
        <w:t>Cackett</w:t>
      </w:r>
      <w:proofErr w:type="spellEnd"/>
      <w:r>
        <w:t xml:space="preserve"> </w:t>
      </w:r>
      <w:r>
        <w:br/>
        <w:t>(iii)</w:t>
      </w:r>
      <w:r w:rsidR="00901AE6">
        <w:t xml:space="preserve">     </w:t>
      </w:r>
      <w:r w:rsidR="00F6040B">
        <w:t>Chairman</w:t>
      </w:r>
      <w:r w:rsidR="00E459F2">
        <w:t xml:space="preserve"> Cllr. Richard Day</w:t>
      </w:r>
    </w:p>
    <w:p w14:paraId="67FC7CEA" w14:textId="660069B8" w:rsidR="005F2F72" w:rsidRDefault="00F6040B" w:rsidP="00F6040B">
      <w:pPr>
        <w:pStyle w:val="ListParagraph"/>
      </w:pPr>
      <w:r>
        <w:rPr>
          <w:bCs/>
        </w:rPr>
        <w:t>(iv)     Clerk Elaine Day</w:t>
      </w:r>
      <w:r w:rsidR="00337242">
        <w:t xml:space="preserve">  </w:t>
      </w:r>
    </w:p>
    <w:p w14:paraId="38E4A4B7" w14:textId="0E93403B" w:rsidR="00F6040B" w:rsidRDefault="00F6040B" w:rsidP="00F6040B">
      <w:pPr>
        <w:pStyle w:val="ListParagraph"/>
      </w:pPr>
      <w:r>
        <w:t>(v)      Lorry watch Clerk</w:t>
      </w:r>
    </w:p>
    <w:p w14:paraId="4789C108" w14:textId="1B72F811" w:rsidR="00337242" w:rsidRDefault="00637DE7" w:rsidP="00A87AE9">
      <w:pPr>
        <w:pStyle w:val="ListParagraph"/>
        <w:numPr>
          <w:ilvl w:val="0"/>
          <w:numId w:val="1"/>
        </w:numPr>
      </w:pPr>
      <w:r>
        <w:rPr>
          <w:b/>
          <w:bCs/>
        </w:rPr>
        <w:t>Items carried forward from previous meetings:</w:t>
      </w:r>
    </w:p>
    <w:p w14:paraId="45A2BF26" w14:textId="022556B5" w:rsidR="00337242" w:rsidRDefault="00F6040B" w:rsidP="00637DE7">
      <w:pPr>
        <w:pStyle w:val="ListParagraph"/>
        <w:numPr>
          <w:ilvl w:val="0"/>
          <w:numId w:val="11"/>
        </w:numPr>
      </w:pPr>
      <w:r>
        <w:t>VAS scheme.</w:t>
      </w:r>
    </w:p>
    <w:p w14:paraId="5B48B1E4" w14:textId="71256182" w:rsidR="00637DE7" w:rsidRDefault="00373976" w:rsidP="00637DE7">
      <w:pPr>
        <w:pStyle w:val="ListParagraph"/>
        <w:numPr>
          <w:ilvl w:val="0"/>
          <w:numId w:val="11"/>
        </w:numPr>
      </w:pPr>
      <w:r>
        <w:t>Audit development points.  Clerk</w:t>
      </w:r>
    </w:p>
    <w:p w14:paraId="6E0A2C21" w14:textId="306E801C" w:rsidR="00373976" w:rsidRDefault="00373976" w:rsidP="00637DE7">
      <w:pPr>
        <w:pStyle w:val="ListParagraph"/>
        <w:numPr>
          <w:ilvl w:val="0"/>
          <w:numId w:val="11"/>
        </w:numPr>
      </w:pPr>
      <w:r>
        <w:t xml:space="preserve">Social media by Parish Council.  Cllr. </w:t>
      </w:r>
      <w:proofErr w:type="spellStart"/>
      <w:r>
        <w:t>Rolph</w:t>
      </w:r>
      <w:proofErr w:type="spellEnd"/>
    </w:p>
    <w:p w14:paraId="1A356F77" w14:textId="51812A72" w:rsidR="008241B0" w:rsidRDefault="008241B0" w:rsidP="00637DE7">
      <w:pPr>
        <w:pStyle w:val="ListParagraph"/>
        <w:numPr>
          <w:ilvl w:val="0"/>
          <w:numId w:val="11"/>
        </w:numPr>
      </w:pPr>
      <w:r>
        <w:t>Overgrown footpaths clearance.</w:t>
      </w:r>
    </w:p>
    <w:p w14:paraId="6018874B" w14:textId="3438DCCE" w:rsidR="00E61390" w:rsidRDefault="004E6C48" w:rsidP="00AE2B51">
      <w:pPr>
        <w:pStyle w:val="ListParagraph"/>
        <w:numPr>
          <w:ilvl w:val="0"/>
          <w:numId w:val="1"/>
        </w:numPr>
      </w:pPr>
      <w:r w:rsidRPr="00C936CC">
        <w:rPr>
          <w:b/>
        </w:rPr>
        <w:t>Planning decisions/application</w:t>
      </w:r>
      <w:r w:rsidR="0059497F" w:rsidRPr="00C936CC">
        <w:rPr>
          <w:b/>
        </w:rPr>
        <w:t>s</w:t>
      </w:r>
    </w:p>
    <w:p w14:paraId="7C8BA0CC" w14:textId="2724005B" w:rsidR="00C4581D" w:rsidRDefault="00F6040B" w:rsidP="00C4581D">
      <w:pPr>
        <w:pStyle w:val="ListParagraph"/>
        <w:numPr>
          <w:ilvl w:val="0"/>
          <w:numId w:val="2"/>
        </w:numPr>
      </w:pPr>
      <w:r>
        <w:t>To note the amendments to application DC/19/3798/ARM</w:t>
      </w:r>
    </w:p>
    <w:p w14:paraId="2750864B" w14:textId="32087258" w:rsidR="00E459F2" w:rsidRDefault="004C5820" w:rsidP="00E459F2">
      <w:pPr>
        <w:pStyle w:val="ListParagraph"/>
        <w:numPr>
          <w:ilvl w:val="0"/>
          <w:numId w:val="2"/>
        </w:numPr>
      </w:pPr>
      <w:r>
        <w:t>Any further Planning correspondence received post agenda and pre-meeting</w:t>
      </w:r>
      <w:r w:rsidR="008241B0">
        <w:t>.</w:t>
      </w:r>
    </w:p>
    <w:p w14:paraId="091764C0" w14:textId="4106E71E" w:rsidR="00E459F2" w:rsidRDefault="00E459F2" w:rsidP="00E459F2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Allocation of CIL monies totalling £</w:t>
      </w:r>
      <w:r>
        <w:rPr>
          <w:b/>
          <w:bCs/>
        </w:rPr>
        <w:t>1,181.83.</w:t>
      </w:r>
    </w:p>
    <w:p w14:paraId="40DD4AEE" w14:textId="703CDA53" w:rsidR="00B96814" w:rsidRDefault="00B96814" w:rsidP="00E459F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Remembrance Sunday.</w:t>
      </w:r>
    </w:p>
    <w:p w14:paraId="2B001DA3" w14:textId="60CF80B3" w:rsidR="003B3008" w:rsidRPr="00E459F2" w:rsidRDefault="003B3008" w:rsidP="00E459F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Adoption of Equality and Diversity Policy.</w:t>
      </w:r>
    </w:p>
    <w:p w14:paraId="0D5D2680" w14:textId="623FE391" w:rsidR="00350D6A" w:rsidRPr="00E459F2" w:rsidRDefault="00350D6A" w:rsidP="005233B9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Correspondence</w:t>
      </w:r>
      <w:r w:rsidR="00B44B11" w:rsidRPr="00E459F2">
        <w:rPr>
          <w:b/>
          <w:bCs/>
        </w:rPr>
        <w:t xml:space="preserve"> read at meeting.</w:t>
      </w:r>
      <w:r w:rsidR="00337242" w:rsidRPr="00E459F2">
        <w:rPr>
          <w:b/>
          <w:bCs/>
        </w:rPr>
        <w:t xml:space="preserve">   </w:t>
      </w:r>
    </w:p>
    <w:p w14:paraId="480A248A" w14:textId="7C7466CC" w:rsidR="00337242" w:rsidRDefault="00F6040B" w:rsidP="00337242">
      <w:pPr>
        <w:pStyle w:val="ListParagraph"/>
        <w:numPr>
          <w:ilvl w:val="0"/>
          <w:numId w:val="10"/>
        </w:numPr>
      </w:pPr>
      <w:r>
        <w:t>To consider r</w:t>
      </w:r>
      <w:r w:rsidR="00373976">
        <w:t>equest from Holton St Peter primary</w:t>
      </w:r>
      <w:r>
        <w:t xml:space="preserve"> school to </w:t>
      </w:r>
      <w:r w:rsidR="00373976">
        <w:t>plant trees supplied by the Woodland Trust, in the play area</w:t>
      </w:r>
      <w:r w:rsidR="00E459F2">
        <w:t>.</w:t>
      </w:r>
    </w:p>
    <w:p w14:paraId="0C5841A9" w14:textId="313B1813" w:rsidR="00B44B11" w:rsidRDefault="00B44B11" w:rsidP="00F6040B">
      <w:pPr>
        <w:pStyle w:val="ListParagraph"/>
        <w:numPr>
          <w:ilvl w:val="0"/>
          <w:numId w:val="10"/>
        </w:numPr>
      </w:pPr>
      <w:r>
        <w:t>To note correspondence and circulars provided to members prior to meeting.</w:t>
      </w:r>
    </w:p>
    <w:p w14:paraId="5F9121B7" w14:textId="1898AAE1" w:rsidR="00350D6A" w:rsidRPr="00E459F2" w:rsidRDefault="00350D6A" w:rsidP="00350D6A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RFO Report</w:t>
      </w:r>
      <w:r w:rsidR="00E459F2" w:rsidRPr="00E459F2">
        <w:rPr>
          <w:b/>
          <w:bCs/>
        </w:rPr>
        <w:t>,</w:t>
      </w:r>
      <w:r w:rsidRPr="00E459F2">
        <w:rPr>
          <w:b/>
          <w:bCs/>
        </w:rPr>
        <w:t xml:space="preserve"> </w:t>
      </w:r>
      <w:r w:rsidR="00E459F2" w:rsidRPr="00E459F2">
        <w:rPr>
          <w:b/>
          <w:bCs/>
        </w:rPr>
        <w:t>b</w:t>
      </w:r>
      <w:r w:rsidRPr="00E459F2">
        <w:rPr>
          <w:b/>
          <w:bCs/>
        </w:rPr>
        <w:t xml:space="preserve">ank </w:t>
      </w:r>
      <w:r w:rsidR="004374DA" w:rsidRPr="00E459F2">
        <w:rPr>
          <w:b/>
          <w:bCs/>
        </w:rPr>
        <w:t>reconciliation</w:t>
      </w:r>
      <w:r w:rsidR="00E459F2" w:rsidRPr="00E459F2">
        <w:rPr>
          <w:b/>
          <w:bCs/>
        </w:rPr>
        <w:t xml:space="preserve"> and review of H1 expenditure vs budget.</w:t>
      </w:r>
    </w:p>
    <w:p w14:paraId="20DD488A" w14:textId="37DD03A0" w:rsidR="00350D6A" w:rsidRPr="00E459F2" w:rsidRDefault="000E1D48" w:rsidP="00350D6A">
      <w:pPr>
        <w:pStyle w:val="ListParagraph"/>
        <w:rPr>
          <w:b/>
          <w:bCs/>
        </w:rPr>
      </w:pPr>
      <w:r w:rsidRPr="00E459F2">
        <w:rPr>
          <w:b/>
          <w:bCs/>
        </w:rPr>
        <w:t>List of cheques for approval and signature.</w:t>
      </w:r>
    </w:p>
    <w:p w14:paraId="27E48ED7" w14:textId="3E9A3FCD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 xml:space="preserve">ate of next meeting </w:t>
      </w:r>
    </w:p>
    <w:p w14:paraId="65152ECF" w14:textId="65A4C1FB" w:rsidR="00573290" w:rsidRDefault="00373976" w:rsidP="00573290">
      <w:pPr>
        <w:pStyle w:val="ListParagraph"/>
        <w:rPr>
          <w:b/>
        </w:rPr>
      </w:pPr>
      <w:r>
        <w:rPr>
          <w:b/>
        </w:rPr>
        <w:t>8</w:t>
      </w:r>
      <w:r w:rsidRPr="00373976">
        <w:rPr>
          <w:b/>
          <w:vertAlign w:val="superscript"/>
        </w:rPr>
        <w:t>th</w:t>
      </w:r>
      <w:r>
        <w:rPr>
          <w:b/>
        </w:rPr>
        <w:t xml:space="preserve"> January 2020</w:t>
      </w:r>
      <w:bookmarkStart w:id="0" w:name="_GoBack"/>
      <w:bookmarkEnd w:id="0"/>
    </w:p>
    <w:p w14:paraId="1E31D720" w14:textId="61A89116" w:rsidR="004D6ED0" w:rsidRPr="004D6ED0" w:rsidRDefault="004D6ED0" w:rsidP="00573290">
      <w:pPr>
        <w:ind w:left="360"/>
      </w:pPr>
    </w:p>
    <w:p w14:paraId="1F2392C9" w14:textId="4800A7C5" w:rsidR="00FB1097" w:rsidRDefault="00FB1097" w:rsidP="004D6ED0">
      <w:pPr>
        <w:pStyle w:val="ListParagraph"/>
      </w:pPr>
      <w:r>
        <w:t xml:space="preserve">        </w:t>
      </w:r>
    </w:p>
    <w:p w14:paraId="55887E1B" w14:textId="27512207" w:rsidR="005E2C61" w:rsidRPr="00C4581D" w:rsidRDefault="005E2C61" w:rsidP="00C4581D">
      <w:pPr>
        <w:pStyle w:val="ListParagraph"/>
        <w:rPr>
          <w:b/>
        </w:rPr>
      </w:pPr>
    </w:p>
    <w:sectPr w:rsidR="005E2C61" w:rsidRPr="00C4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9886D" w14:textId="77777777" w:rsidR="00C10A7C" w:rsidRDefault="00C10A7C" w:rsidP="00000942">
      <w:pPr>
        <w:spacing w:after="0" w:line="240" w:lineRule="auto"/>
      </w:pPr>
      <w:r>
        <w:separator/>
      </w:r>
    </w:p>
  </w:endnote>
  <w:endnote w:type="continuationSeparator" w:id="0">
    <w:p w14:paraId="257C956F" w14:textId="77777777" w:rsidR="00C10A7C" w:rsidRDefault="00C10A7C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1FE1C" w14:textId="77777777" w:rsidR="00C10A7C" w:rsidRDefault="00C10A7C" w:rsidP="00000942">
      <w:pPr>
        <w:spacing w:after="0" w:line="240" w:lineRule="auto"/>
      </w:pPr>
      <w:r>
        <w:separator/>
      </w:r>
    </w:p>
  </w:footnote>
  <w:footnote w:type="continuationSeparator" w:id="0">
    <w:p w14:paraId="2CC87DB1" w14:textId="77777777" w:rsidR="00C10A7C" w:rsidRDefault="00C10A7C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F30C4"/>
    <w:multiLevelType w:val="hybridMultilevel"/>
    <w:tmpl w:val="2BF0F650"/>
    <w:lvl w:ilvl="0" w:tplc="921A9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5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2869FB"/>
    <w:multiLevelType w:val="hybridMultilevel"/>
    <w:tmpl w:val="1F3CC9B8"/>
    <w:lvl w:ilvl="0" w:tplc="B134AEB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C8410A"/>
    <w:multiLevelType w:val="hybridMultilevel"/>
    <w:tmpl w:val="6F64B05E"/>
    <w:lvl w:ilvl="0" w:tplc="D1566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133B2"/>
    <w:rsid w:val="000E1D48"/>
    <w:rsid w:val="00122F11"/>
    <w:rsid w:val="00163A47"/>
    <w:rsid w:val="00165C19"/>
    <w:rsid w:val="001A5F01"/>
    <w:rsid w:val="00202D43"/>
    <w:rsid w:val="002077AB"/>
    <w:rsid w:val="002117EC"/>
    <w:rsid w:val="0023190D"/>
    <w:rsid w:val="00246DCB"/>
    <w:rsid w:val="0026200C"/>
    <w:rsid w:val="002637D8"/>
    <w:rsid w:val="0029273F"/>
    <w:rsid w:val="002C4883"/>
    <w:rsid w:val="002E1BC5"/>
    <w:rsid w:val="0030152D"/>
    <w:rsid w:val="00337242"/>
    <w:rsid w:val="00341CAB"/>
    <w:rsid w:val="003466EE"/>
    <w:rsid w:val="00350D6A"/>
    <w:rsid w:val="00373976"/>
    <w:rsid w:val="00391052"/>
    <w:rsid w:val="003B3008"/>
    <w:rsid w:val="003C1207"/>
    <w:rsid w:val="003F395B"/>
    <w:rsid w:val="00421768"/>
    <w:rsid w:val="004374DA"/>
    <w:rsid w:val="0044556F"/>
    <w:rsid w:val="00480D10"/>
    <w:rsid w:val="004A5F50"/>
    <w:rsid w:val="004C451D"/>
    <w:rsid w:val="004C5820"/>
    <w:rsid w:val="004D6ED0"/>
    <w:rsid w:val="004E2C56"/>
    <w:rsid w:val="004E6C48"/>
    <w:rsid w:val="004F54E1"/>
    <w:rsid w:val="005233B9"/>
    <w:rsid w:val="00544F4E"/>
    <w:rsid w:val="00553569"/>
    <w:rsid w:val="00573290"/>
    <w:rsid w:val="005826EF"/>
    <w:rsid w:val="00592451"/>
    <w:rsid w:val="0059497F"/>
    <w:rsid w:val="00597B65"/>
    <w:rsid w:val="005A022A"/>
    <w:rsid w:val="005B1E6D"/>
    <w:rsid w:val="005B546F"/>
    <w:rsid w:val="005E2C61"/>
    <w:rsid w:val="005E491F"/>
    <w:rsid w:val="005F2F72"/>
    <w:rsid w:val="006046F8"/>
    <w:rsid w:val="00625C5C"/>
    <w:rsid w:val="00637DE7"/>
    <w:rsid w:val="006573C6"/>
    <w:rsid w:val="00660808"/>
    <w:rsid w:val="00680C5D"/>
    <w:rsid w:val="00686822"/>
    <w:rsid w:val="006A1FFB"/>
    <w:rsid w:val="006A2FF3"/>
    <w:rsid w:val="006F7A78"/>
    <w:rsid w:val="0073198A"/>
    <w:rsid w:val="007379FE"/>
    <w:rsid w:val="00781306"/>
    <w:rsid w:val="00785638"/>
    <w:rsid w:val="007D6639"/>
    <w:rsid w:val="00805623"/>
    <w:rsid w:val="008241B0"/>
    <w:rsid w:val="008B3505"/>
    <w:rsid w:val="00901AE6"/>
    <w:rsid w:val="00934C88"/>
    <w:rsid w:val="009865B4"/>
    <w:rsid w:val="009912D2"/>
    <w:rsid w:val="00991944"/>
    <w:rsid w:val="009B47E5"/>
    <w:rsid w:val="009C5EE9"/>
    <w:rsid w:val="00A03676"/>
    <w:rsid w:val="00A57904"/>
    <w:rsid w:val="00A87AE9"/>
    <w:rsid w:val="00AC1285"/>
    <w:rsid w:val="00AC33FE"/>
    <w:rsid w:val="00AC6023"/>
    <w:rsid w:val="00AE2B51"/>
    <w:rsid w:val="00AF1911"/>
    <w:rsid w:val="00AF6469"/>
    <w:rsid w:val="00B44B11"/>
    <w:rsid w:val="00B53A4D"/>
    <w:rsid w:val="00B700F8"/>
    <w:rsid w:val="00B717BA"/>
    <w:rsid w:val="00B8008F"/>
    <w:rsid w:val="00B835C1"/>
    <w:rsid w:val="00B96814"/>
    <w:rsid w:val="00BA15AE"/>
    <w:rsid w:val="00BA6FAB"/>
    <w:rsid w:val="00BB3EC6"/>
    <w:rsid w:val="00BB5B00"/>
    <w:rsid w:val="00C05348"/>
    <w:rsid w:val="00C10A7C"/>
    <w:rsid w:val="00C37448"/>
    <w:rsid w:val="00C4581D"/>
    <w:rsid w:val="00C63E15"/>
    <w:rsid w:val="00C80973"/>
    <w:rsid w:val="00C936CC"/>
    <w:rsid w:val="00C96F4A"/>
    <w:rsid w:val="00CA2E52"/>
    <w:rsid w:val="00D142BF"/>
    <w:rsid w:val="00DA40C6"/>
    <w:rsid w:val="00DE4AA8"/>
    <w:rsid w:val="00E01DCC"/>
    <w:rsid w:val="00E459F2"/>
    <w:rsid w:val="00E61390"/>
    <w:rsid w:val="00E93A6A"/>
    <w:rsid w:val="00EC2439"/>
    <w:rsid w:val="00EC5450"/>
    <w:rsid w:val="00F53F21"/>
    <w:rsid w:val="00F6040B"/>
    <w:rsid w:val="00F625C3"/>
    <w:rsid w:val="00F9093D"/>
    <w:rsid w:val="00FB1097"/>
    <w:rsid w:val="00FB7587"/>
    <w:rsid w:val="00FC2078"/>
    <w:rsid w:val="00FD1199"/>
    <w:rsid w:val="00FD1D34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8</cp:revision>
  <cp:lastPrinted>2019-10-31T08:10:00Z</cp:lastPrinted>
  <dcterms:created xsi:type="dcterms:W3CDTF">2019-10-17T07:58:00Z</dcterms:created>
  <dcterms:modified xsi:type="dcterms:W3CDTF">2019-11-03T09:07:00Z</dcterms:modified>
</cp:coreProperties>
</file>