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143A0" w14:textId="655B999E" w:rsidR="00686822" w:rsidRDefault="00686822" w:rsidP="004E6C48">
      <w:pPr>
        <w:jc w:val="center"/>
        <w:rPr>
          <w:b/>
          <w:sz w:val="28"/>
          <w:szCs w:val="28"/>
          <w:u w:val="single"/>
        </w:rPr>
      </w:pPr>
    </w:p>
    <w:p w14:paraId="56F6E686" w14:textId="42ECA5CB" w:rsidR="00B53A4D" w:rsidRPr="005E2C61" w:rsidRDefault="004E6C48" w:rsidP="004E6C48">
      <w:pPr>
        <w:jc w:val="center"/>
        <w:rPr>
          <w:b/>
          <w:sz w:val="28"/>
          <w:szCs w:val="28"/>
          <w:u w:val="single"/>
        </w:rPr>
      </w:pPr>
      <w:r w:rsidRPr="005E2C61">
        <w:rPr>
          <w:b/>
          <w:sz w:val="28"/>
          <w:szCs w:val="28"/>
          <w:u w:val="single"/>
        </w:rPr>
        <w:t>Holton Parish Council</w:t>
      </w:r>
    </w:p>
    <w:p w14:paraId="58F68044" w14:textId="4C45C7D9" w:rsidR="00660808" w:rsidRDefault="005B1E6D" w:rsidP="005B1E6D">
      <w:pPr>
        <w:pStyle w:val="NoSpacing"/>
        <w:jc w:val="center"/>
      </w:pPr>
      <w:r>
        <w:t>N</w:t>
      </w:r>
      <w:r w:rsidR="004E6C48" w:rsidRPr="004E6C48">
        <w:t>OTICE OF MEETING</w:t>
      </w:r>
    </w:p>
    <w:p w14:paraId="03A38587" w14:textId="387FE084" w:rsidR="00AC6023" w:rsidRPr="005E2C61" w:rsidRDefault="00246DCB" w:rsidP="00246DCB">
      <w:pPr>
        <w:pStyle w:val="NoSpacing"/>
        <w:rPr>
          <w:sz w:val="20"/>
          <w:szCs w:val="20"/>
        </w:rPr>
      </w:pPr>
      <w:r w:rsidRPr="005E2C61">
        <w:rPr>
          <w:sz w:val="20"/>
          <w:szCs w:val="20"/>
        </w:rPr>
        <w:t xml:space="preserve">I hereby give you a notice that a </w:t>
      </w:r>
      <w:r w:rsidR="004E6C48" w:rsidRPr="005E2C61">
        <w:rPr>
          <w:sz w:val="20"/>
          <w:szCs w:val="20"/>
        </w:rPr>
        <w:t xml:space="preserve">meeting of the </w:t>
      </w:r>
      <w:r w:rsidRPr="005E2C61">
        <w:rPr>
          <w:sz w:val="20"/>
          <w:szCs w:val="20"/>
        </w:rPr>
        <w:t xml:space="preserve">Parish Council will be held in Holton and </w:t>
      </w:r>
      <w:proofErr w:type="spellStart"/>
      <w:r w:rsidRPr="005E2C61">
        <w:rPr>
          <w:sz w:val="20"/>
          <w:szCs w:val="20"/>
        </w:rPr>
        <w:t>Blyford</w:t>
      </w:r>
      <w:proofErr w:type="spellEnd"/>
      <w:r w:rsidRPr="005E2C61">
        <w:rPr>
          <w:sz w:val="20"/>
          <w:szCs w:val="20"/>
        </w:rPr>
        <w:t xml:space="preserve"> Village Hall</w:t>
      </w:r>
      <w:r w:rsidR="004E6C48" w:rsidRPr="005E2C61">
        <w:rPr>
          <w:sz w:val="20"/>
          <w:szCs w:val="20"/>
        </w:rPr>
        <w:t xml:space="preserve"> on Wednesday</w:t>
      </w:r>
      <w:r w:rsidR="00B835C1" w:rsidRPr="005E2C61">
        <w:rPr>
          <w:sz w:val="20"/>
          <w:szCs w:val="20"/>
        </w:rPr>
        <w:t xml:space="preserve"> </w:t>
      </w:r>
      <w:r w:rsidR="004C5820">
        <w:rPr>
          <w:sz w:val="20"/>
          <w:szCs w:val="20"/>
        </w:rPr>
        <w:t>10</w:t>
      </w:r>
      <w:r w:rsidR="004C5820" w:rsidRPr="004C5820">
        <w:rPr>
          <w:sz w:val="20"/>
          <w:szCs w:val="20"/>
          <w:vertAlign w:val="superscript"/>
        </w:rPr>
        <w:t>th</w:t>
      </w:r>
      <w:r w:rsidR="004C5820">
        <w:rPr>
          <w:sz w:val="20"/>
          <w:szCs w:val="20"/>
        </w:rPr>
        <w:t xml:space="preserve"> July 2019</w:t>
      </w:r>
      <w:r w:rsidR="004E6C48" w:rsidRPr="005E2C61">
        <w:rPr>
          <w:sz w:val="20"/>
          <w:szCs w:val="20"/>
        </w:rPr>
        <w:t xml:space="preserve"> at 7.30pm</w:t>
      </w:r>
      <w:r w:rsidR="00553569">
        <w:rPr>
          <w:sz w:val="20"/>
          <w:szCs w:val="20"/>
        </w:rPr>
        <w:t>.</w:t>
      </w:r>
    </w:p>
    <w:p w14:paraId="334630D5" w14:textId="2B0A867F" w:rsidR="00AC6023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Elaine Day </w:t>
      </w:r>
      <w:r w:rsidR="00C37448" w:rsidRPr="005E2C61">
        <w:rPr>
          <w:sz w:val="20"/>
          <w:szCs w:val="20"/>
        </w:rPr>
        <w:t>C</w:t>
      </w:r>
      <w:r w:rsidRPr="005E2C61">
        <w:rPr>
          <w:sz w:val="20"/>
          <w:szCs w:val="20"/>
        </w:rPr>
        <w:t>lerk to Parish council</w:t>
      </w:r>
    </w:p>
    <w:p w14:paraId="26CC3C57" w14:textId="77777777" w:rsidR="004E6C48" w:rsidRPr="005E2C61" w:rsidRDefault="004E6C48" w:rsidP="00246DCB">
      <w:pPr>
        <w:pStyle w:val="NoSpacing"/>
        <w:jc w:val="right"/>
        <w:rPr>
          <w:sz w:val="20"/>
          <w:szCs w:val="20"/>
        </w:rPr>
      </w:pPr>
      <w:r w:rsidRPr="005E2C61">
        <w:rPr>
          <w:sz w:val="20"/>
          <w:szCs w:val="20"/>
        </w:rPr>
        <w:t xml:space="preserve"> </w:t>
      </w:r>
      <w:hyperlink r:id="rId7" w:history="1">
        <w:r w:rsidRPr="005E2C61">
          <w:rPr>
            <w:rStyle w:val="Hyperlink"/>
            <w:sz w:val="20"/>
            <w:szCs w:val="20"/>
          </w:rPr>
          <w:t>edayhpc@gmail.com</w:t>
        </w:r>
      </w:hyperlink>
    </w:p>
    <w:p w14:paraId="5837C8F5" w14:textId="7D0665CD" w:rsidR="004E6C48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7BF0DE90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AC6023" w:rsidRPr="00AC6023">
        <w:rPr>
          <w:b/>
        </w:rPr>
        <w:t>.</w:t>
      </w:r>
    </w:p>
    <w:p w14:paraId="5062D6FA" w14:textId="10FC9077" w:rsidR="004E6C48" w:rsidRDefault="004E6C48" w:rsidP="00421768">
      <w:pPr>
        <w:pStyle w:val="ListParagraph"/>
        <w:numPr>
          <w:ilvl w:val="0"/>
          <w:numId w:val="1"/>
        </w:numPr>
      </w:pPr>
      <w:r w:rsidRPr="00AE2B51">
        <w:rPr>
          <w:b/>
        </w:rPr>
        <w:t>Minutes of previous meetings</w:t>
      </w:r>
      <w:r w:rsidR="00391052" w:rsidRPr="00AE2B51">
        <w:rPr>
          <w:b/>
        </w:rPr>
        <w:t>.</w:t>
      </w:r>
      <w:r>
        <w:br/>
        <w:t>To approve a</w:t>
      </w:r>
      <w:r w:rsidR="00AC6023">
        <w:t>s a</w:t>
      </w:r>
      <w:r>
        <w:t xml:space="preserve"> true and accurate record of the minutes of the meeting dated</w:t>
      </w:r>
      <w:r w:rsidR="00AE2B51">
        <w:t xml:space="preserve"> </w:t>
      </w:r>
      <w:r w:rsidR="004C5820">
        <w:t>8</w:t>
      </w:r>
      <w:r w:rsidR="004C5820" w:rsidRPr="004C5820">
        <w:rPr>
          <w:vertAlign w:val="superscript"/>
        </w:rPr>
        <w:t>th</w:t>
      </w:r>
      <w:r w:rsidR="004C5820">
        <w:t xml:space="preserve"> M</w:t>
      </w:r>
      <w:r w:rsidR="00A87AE9">
        <w:t>a</w:t>
      </w:r>
      <w:r w:rsidR="004C5820">
        <w:t>y 2019</w:t>
      </w:r>
      <w:r w:rsidR="00573290">
        <w:t>.</w:t>
      </w:r>
      <w:r w:rsidR="00AE2B51">
        <w:t xml:space="preserve"> </w:t>
      </w:r>
      <w:r w:rsidR="00B835C1">
        <w:t xml:space="preserve">     </w:t>
      </w:r>
    </w:p>
    <w:p w14:paraId="083F0B2C" w14:textId="4156C456" w:rsidR="00163A47" w:rsidRPr="00163A47" w:rsidRDefault="004E6C48" w:rsidP="00C936CC">
      <w:pPr>
        <w:pStyle w:val="ListParagraph"/>
        <w:numPr>
          <w:ilvl w:val="0"/>
          <w:numId w:val="1"/>
        </w:numPr>
      </w:pPr>
      <w:r w:rsidRPr="00FC2078">
        <w:rPr>
          <w:b/>
        </w:rPr>
        <w:t>Reports</w:t>
      </w:r>
      <w:r>
        <w:t xml:space="preserve"> </w:t>
      </w:r>
      <w:r>
        <w:br/>
        <w:t>(</w:t>
      </w:r>
      <w:proofErr w:type="spellStart"/>
      <w:r>
        <w:t>i</w:t>
      </w:r>
      <w:proofErr w:type="spellEnd"/>
      <w:r>
        <w:t xml:space="preserve">) </w:t>
      </w:r>
      <w:r w:rsidR="00901AE6">
        <w:t xml:space="preserve">      </w:t>
      </w:r>
      <w:r>
        <w:t xml:space="preserve">County Councillor </w:t>
      </w:r>
      <w:r w:rsidR="00421768">
        <w:t>Tony Goldson</w:t>
      </w:r>
      <w:r w:rsidR="004C5820">
        <w:t xml:space="preserve"> </w:t>
      </w:r>
      <w:r>
        <w:br/>
        <w:t>(ii)</w:t>
      </w:r>
      <w:r w:rsidR="00901AE6">
        <w:t xml:space="preserve">     </w:t>
      </w:r>
      <w:r>
        <w:t xml:space="preserve"> District Councillor</w:t>
      </w:r>
      <w:r w:rsidR="00421768">
        <w:t xml:space="preserve"> Alison </w:t>
      </w:r>
      <w:proofErr w:type="spellStart"/>
      <w:r w:rsidR="00421768">
        <w:t>Cackett</w:t>
      </w:r>
      <w:proofErr w:type="spellEnd"/>
      <w:r>
        <w:t xml:space="preserve"> </w:t>
      </w:r>
      <w:r>
        <w:br/>
        <w:t>(iii)</w:t>
      </w:r>
      <w:r w:rsidR="00901AE6">
        <w:t xml:space="preserve">     </w:t>
      </w:r>
      <w:r>
        <w:t>Clerk</w:t>
      </w:r>
      <w:r w:rsidR="00421768">
        <w:t xml:space="preserve"> Elaine Day</w:t>
      </w:r>
      <w:r w:rsidR="00337242">
        <w:t xml:space="preserve">   </w:t>
      </w:r>
    </w:p>
    <w:p w14:paraId="67FC7CEA" w14:textId="0875BAD3" w:rsidR="005F2F72" w:rsidRPr="00A87AE9" w:rsidRDefault="00597B65" w:rsidP="00573290">
      <w:pPr>
        <w:pStyle w:val="ListParagraph"/>
        <w:numPr>
          <w:ilvl w:val="0"/>
          <w:numId w:val="1"/>
        </w:numPr>
      </w:pPr>
      <w:r w:rsidRPr="00AE2B51">
        <w:rPr>
          <w:b/>
        </w:rPr>
        <w:t>Items carried forward from previous meetings.</w:t>
      </w:r>
    </w:p>
    <w:p w14:paraId="278CE9C0" w14:textId="30125E81" w:rsidR="00A87AE9" w:rsidRPr="00573290" w:rsidRDefault="00A87AE9" w:rsidP="00A87AE9">
      <w:pPr>
        <w:pStyle w:val="ListParagraph"/>
        <w:numPr>
          <w:ilvl w:val="0"/>
          <w:numId w:val="9"/>
        </w:numPr>
      </w:pPr>
      <w:r>
        <w:rPr>
          <w:b/>
        </w:rPr>
        <w:t xml:space="preserve">ROSPA – Childs playground gate. </w:t>
      </w:r>
      <w:r w:rsidR="00337242">
        <w:rPr>
          <w:b/>
        </w:rPr>
        <w:t xml:space="preserve">  </w:t>
      </w:r>
    </w:p>
    <w:p w14:paraId="7D0E246F" w14:textId="51B26294" w:rsidR="00573290" w:rsidRDefault="00337242" w:rsidP="00A87AE9">
      <w:pPr>
        <w:pStyle w:val="ListParagraph"/>
        <w:numPr>
          <w:ilvl w:val="0"/>
          <w:numId w:val="1"/>
        </w:numPr>
      </w:pPr>
      <w:r>
        <w:t>Al</w:t>
      </w:r>
      <w:r w:rsidR="00B8008F">
        <w:t>location</w:t>
      </w:r>
      <w:r>
        <w:t xml:space="preserve"> of CIL moneys.</w:t>
      </w:r>
    </w:p>
    <w:p w14:paraId="4789C108" w14:textId="5401017B" w:rsidR="00337242" w:rsidRDefault="00337242" w:rsidP="00A87AE9">
      <w:pPr>
        <w:pStyle w:val="ListParagraph"/>
        <w:numPr>
          <w:ilvl w:val="0"/>
          <w:numId w:val="1"/>
        </w:numPr>
      </w:pPr>
      <w:proofErr w:type="spellStart"/>
      <w:r>
        <w:t>Play ground</w:t>
      </w:r>
      <w:proofErr w:type="spellEnd"/>
      <w:r>
        <w:t xml:space="preserve"> update.</w:t>
      </w:r>
    </w:p>
    <w:p w14:paraId="45A2BF26" w14:textId="62B20D75" w:rsidR="00337242" w:rsidRDefault="00337242" w:rsidP="00A87AE9">
      <w:pPr>
        <w:pStyle w:val="ListParagraph"/>
        <w:numPr>
          <w:ilvl w:val="0"/>
          <w:numId w:val="1"/>
        </w:numPr>
      </w:pPr>
      <w:r>
        <w:t xml:space="preserve">Bus shelter.  </w:t>
      </w:r>
    </w:p>
    <w:p w14:paraId="12B42F9B" w14:textId="23AD038C" w:rsidR="00DE4AA8" w:rsidRDefault="004C5820" w:rsidP="004C5820">
      <w:pPr>
        <w:pStyle w:val="ListParagraph"/>
        <w:numPr>
          <w:ilvl w:val="0"/>
          <w:numId w:val="1"/>
        </w:numPr>
      </w:pPr>
      <w:r>
        <w:t xml:space="preserve">Parish Council </w:t>
      </w:r>
      <w:r w:rsidR="00680C5D">
        <w:t>to consider social media as a means of engaging with Parishioners.</w:t>
      </w:r>
    </w:p>
    <w:p w14:paraId="3F6DE149" w14:textId="0D0D91C1" w:rsidR="00C63E15" w:rsidRDefault="00C63E15" w:rsidP="004C5820">
      <w:pPr>
        <w:pStyle w:val="ListParagraph"/>
        <w:numPr>
          <w:ilvl w:val="0"/>
          <w:numId w:val="1"/>
        </w:numPr>
      </w:pPr>
      <w:r>
        <w:t>School Clock serving.</w:t>
      </w:r>
    </w:p>
    <w:p w14:paraId="6018874B" w14:textId="57D08FBF" w:rsidR="00E61390" w:rsidRDefault="004E6C48" w:rsidP="00AE2B51">
      <w:pPr>
        <w:pStyle w:val="ListParagraph"/>
        <w:numPr>
          <w:ilvl w:val="0"/>
          <w:numId w:val="1"/>
        </w:numPr>
      </w:pPr>
      <w:r w:rsidRPr="00C936CC">
        <w:rPr>
          <w:b/>
        </w:rPr>
        <w:t>Planning decisions/application</w:t>
      </w:r>
      <w:r w:rsidR="0059497F" w:rsidRPr="00C936CC">
        <w:rPr>
          <w:b/>
        </w:rPr>
        <w:t>s</w:t>
      </w:r>
    </w:p>
    <w:p w14:paraId="7C8BA0CC" w14:textId="37F934B2" w:rsidR="00C4581D" w:rsidRDefault="004C5820" w:rsidP="00C4581D">
      <w:pPr>
        <w:pStyle w:val="ListParagraph"/>
        <w:numPr>
          <w:ilvl w:val="0"/>
          <w:numId w:val="2"/>
        </w:numPr>
      </w:pPr>
      <w:r>
        <w:t xml:space="preserve">To consider planning application – DC/19/2350//FUL – To provide Forest School training on an occasional basis in the </w:t>
      </w:r>
      <w:proofErr w:type="gramStart"/>
      <w:r>
        <w:t>5 acre</w:t>
      </w:r>
      <w:proofErr w:type="gramEnd"/>
      <w:r>
        <w:t xml:space="preserve"> woodland.  Holton Nuttery Wood, Beccles Road, Holton, Suffolk.</w:t>
      </w:r>
    </w:p>
    <w:p w14:paraId="6E6755E5" w14:textId="39D323E6" w:rsidR="004C5820" w:rsidRDefault="004C5820" w:rsidP="00C4581D">
      <w:pPr>
        <w:pStyle w:val="ListParagraph"/>
        <w:numPr>
          <w:ilvl w:val="0"/>
          <w:numId w:val="2"/>
        </w:numPr>
      </w:pPr>
      <w:r>
        <w:t>Any further Planning correspondence received post agenda and pre-meeting.</w:t>
      </w:r>
    </w:p>
    <w:p w14:paraId="0D5D2680" w14:textId="623FE391" w:rsidR="00350D6A" w:rsidRDefault="00350D6A" w:rsidP="005233B9">
      <w:pPr>
        <w:pStyle w:val="ListParagraph"/>
        <w:numPr>
          <w:ilvl w:val="0"/>
          <w:numId w:val="1"/>
        </w:numPr>
      </w:pPr>
      <w:r w:rsidRPr="004374DA">
        <w:t>Correspondence</w:t>
      </w:r>
      <w:r w:rsidR="00B44B11">
        <w:t xml:space="preserve"> read at meeting.</w:t>
      </w:r>
      <w:r w:rsidR="00337242">
        <w:t xml:space="preserve">   </w:t>
      </w:r>
    </w:p>
    <w:p w14:paraId="480A248A" w14:textId="04470754" w:rsidR="00337242" w:rsidRDefault="00337242" w:rsidP="00337242">
      <w:pPr>
        <w:pStyle w:val="ListParagraph"/>
        <w:numPr>
          <w:ilvl w:val="0"/>
          <w:numId w:val="10"/>
        </w:numPr>
      </w:pPr>
      <w:r>
        <w:t xml:space="preserve">Letter from parishioner – Speed marking on </w:t>
      </w:r>
      <w:proofErr w:type="spellStart"/>
      <w:r>
        <w:t>Sparrowhawk</w:t>
      </w:r>
      <w:proofErr w:type="spellEnd"/>
      <w:r>
        <w:t xml:space="preserve"> Way. Request for additional marking from Parishioner.</w:t>
      </w:r>
    </w:p>
    <w:p w14:paraId="0C5841A9" w14:textId="7266B058" w:rsidR="00B44B11" w:rsidRDefault="00B44B11" w:rsidP="00B44B11">
      <w:pPr>
        <w:pStyle w:val="ListParagraph"/>
      </w:pPr>
      <w:r>
        <w:t>(ii)To note correspondence and circulars provided to members prior to meeting.</w:t>
      </w:r>
    </w:p>
    <w:p w14:paraId="1B2E5055" w14:textId="4E7E1969" w:rsidR="000133B2" w:rsidRDefault="000133B2" w:rsidP="000133B2">
      <w:pPr>
        <w:pStyle w:val="ListParagraph"/>
        <w:numPr>
          <w:ilvl w:val="0"/>
          <w:numId w:val="1"/>
        </w:numPr>
      </w:pPr>
      <w:r>
        <w:t>Internal audit report.</w:t>
      </w:r>
    </w:p>
    <w:p w14:paraId="5F9121B7" w14:textId="65D7B40D" w:rsidR="00350D6A" w:rsidRPr="004374DA" w:rsidRDefault="00350D6A" w:rsidP="00350D6A">
      <w:pPr>
        <w:pStyle w:val="ListParagraph"/>
        <w:numPr>
          <w:ilvl w:val="0"/>
          <w:numId w:val="1"/>
        </w:numPr>
      </w:pPr>
      <w:r w:rsidRPr="004374DA">
        <w:t xml:space="preserve">RFO Report and Bank </w:t>
      </w:r>
      <w:r w:rsidR="004374DA">
        <w:t>reconciliation</w:t>
      </w:r>
      <w:r w:rsidRPr="004374DA">
        <w:t>.</w:t>
      </w:r>
    </w:p>
    <w:p w14:paraId="20DD488A" w14:textId="37DD03A0" w:rsidR="00350D6A" w:rsidRPr="004374DA" w:rsidRDefault="000E1D48" w:rsidP="00350D6A">
      <w:pPr>
        <w:pStyle w:val="ListParagraph"/>
      </w:pPr>
      <w:r>
        <w:t>List of cheques for approval and signature.</w:t>
      </w:r>
    </w:p>
    <w:p w14:paraId="27E48ED7" w14:textId="3E9A3FCD" w:rsidR="004D6ED0" w:rsidRDefault="000E1D48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4D6ED0" w:rsidRPr="004D6ED0">
        <w:rPr>
          <w:b/>
        </w:rPr>
        <w:t xml:space="preserve">ate of next meeting </w:t>
      </w:r>
    </w:p>
    <w:p w14:paraId="65152ECF" w14:textId="0A4454D6" w:rsidR="00573290" w:rsidRDefault="00B8008F" w:rsidP="00573290">
      <w:pPr>
        <w:pStyle w:val="ListParagraph"/>
        <w:rPr>
          <w:b/>
        </w:rPr>
      </w:pPr>
      <w:r>
        <w:rPr>
          <w:b/>
        </w:rPr>
        <w:t>11</w:t>
      </w:r>
      <w:r w:rsidRPr="00B8008F">
        <w:rPr>
          <w:b/>
          <w:vertAlign w:val="superscript"/>
        </w:rPr>
        <w:t>th</w:t>
      </w:r>
      <w:r>
        <w:rPr>
          <w:b/>
        </w:rPr>
        <w:t xml:space="preserve"> September 2019</w:t>
      </w:r>
      <w:bookmarkStart w:id="0" w:name="_GoBack"/>
      <w:bookmarkEnd w:id="0"/>
    </w:p>
    <w:p w14:paraId="1E31D720" w14:textId="61A89116" w:rsidR="004D6ED0" w:rsidRPr="004D6ED0" w:rsidRDefault="004D6ED0" w:rsidP="00573290">
      <w:pPr>
        <w:ind w:left="360"/>
      </w:pPr>
    </w:p>
    <w:p w14:paraId="1F2392C9" w14:textId="4800A7C5" w:rsidR="00FB1097" w:rsidRDefault="00FB1097" w:rsidP="004D6ED0">
      <w:pPr>
        <w:pStyle w:val="ListParagraph"/>
      </w:pPr>
      <w:r>
        <w:t xml:space="preserve">        </w:t>
      </w:r>
    </w:p>
    <w:p w14:paraId="55887E1B" w14:textId="27512207" w:rsidR="005E2C61" w:rsidRPr="00C4581D" w:rsidRDefault="005E2C61" w:rsidP="00C4581D">
      <w:pPr>
        <w:pStyle w:val="ListParagraph"/>
        <w:rPr>
          <w:b/>
        </w:rPr>
      </w:pPr>
    </w:p>
    <w:sectPr w:rsidR="005E2C61" w:rsidRPr="00C45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2C739" w14:textId="77777777" w:rsidR="00FB7587" w:rsidRDefault="00FB7587" w:rsidP="00000942">
      <w:pPr>
        <w:spacing w:after="0" w:line="240" w:lineRule="auto"/>
      </w:pPr>
      <w:r>
        <w:separator/>
      </w:r>
    </w:p>
  </w:endnote>
  <w:endnote w:type="continuationSeparator" w:id="0">
    <w:p w14:paraId="2C5383BE" w14:textId="77777777" w:rsidR="00FB7587" w:rsidRDefault="00FB7587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6F485" w14:textId="77777777" w:rsidR="00F9093D" w:rsidRDefault="00F90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4C17C" w14:textId="77777777" w:rsidR="00F9093D" w:rsidRDefault="00F9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C896" w14:textId="77777777" w:rsidR="00F9093D" w:rsidRDefault="00F9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AD85E" w14:textId="77777777" w:rsidR="00FB7587" w:rsidRDefault="00FB7587" w:rsidP="00000942">
      <w:pPr>
        <w:spacing w:after="0" w:line="240" w:lineRule="auto"/>
      </w:pPr>
      <w:r>
        <w:separator/>
      </w:r>
    </w:p>
  </w:footnote>
  <w:footnote w:type="continuationSeparator" w:id="0">
    <w:p w14:paraId="56EA7269" w14:textId="77777777" w:rsidR="00FB7587" w:rsidRDefault="00FB7587" w:rsidP="0000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36B3" w14:textId="7438CA8D" w:rsidR="00F9093D" w:rsidRDefault="00F90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0154B" w14:textId="41BF8B11" w:rsidR="00F9093D" w:rsidRDefault="00F90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84D8" w14:textId="2743EF1C" w:rsidR="00F9093D" w:rsidRDefault="00F9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F30C4"/>
    <w:multiLevelType w:val="hybridMultilevel"/>
    <w:tmpl w:val="2BF0F650"/>
    <w:lvl w:ilvl="0" w:tplc="921A9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5" w15:restartNumberingAfterBreak="0">
    <w:nsid w:val="4B540EFC"/>
    <w:multiLevelType w:val="hybridMultilevel"/>
    <w:tmpl w:val="9482CFB6"/>
    <w:lvl w:ilvl="0" w:tplc="7EDAF89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64E98"/>
    <w:multiLevelType w:val="hybridMultilevel"/>
    <w:tmpl w:val="4992FB60"/>
    <w:lvl w:ilvl="0" w:tplc="029C6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501A88"/>
    <w:multiLevelType w:val="hybridMultilevel"/>
    <w:tmpl w:val="B07AD30E"/>
    <w:lvl w:ilvl="0" w:tplc="30A247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2869FB"/>
    <w:multiLevelType w:val="hybridMultilevel"/>
    <w:tmpl w:val="1F3CC9B8"/>
    <w:lvl w:ilvl="0" w:tplc="B134AEBE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1A22E3"/>
    <w:multiLevelType w:val="hybridMultilevel"/>
    <w:tmpl w:val="66C40BA2"/>
    <w:lvl w:ilvl="0" w:tplc="49ACA7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133B2"/>
    <w:rsid w:val="000E1D48"/>
    <w:rsid w:val="00122F11"/>
    <w:rsid w:val="00163A47"/>
    <w:rsid w:val="00165C19"/>
    <w:rsid w:val="001A5F01"/>
    <w:rsid w:val="00202D43"/>
    <w:rsid w:val="002077AB"/>
    <w:rsid w:val="002117EC"/>
    <w:rsid w:val="00246DCB"/>
    <w:rsid w:val="0026200C"/>
    <w:rsid w:val="002637D8"/>
    <w:rsid w:val="0029273F"/>
    <w:rsid w:val="002C4883"/>
    <w:rsid w:val="002E1BC5"/>
    <w:rsid w:val="0030152D"/>
    <w:rsid w:val="00337242"/>
    <w:rsid w:val="003466EE"/>
    <w:rsid w:val="00350D6A"/>
    <w:rsid w:val="00391052"/>
    <w:rsid w:val="003C1207"/>
    <w:rsid w:val="003F395B"/>
    <w:rsid w:val="00421768"/>
    <w:rsid w:val="004374DA"/>
    <w:rsid w:val="0044556F"/>
    <w:rsid w:val="00480D10"/>
    <w:rsid w:val="004A5F50"/>
    <w:rsid w:val="004C451D"/>
    <w:rsid w:val="004C5820"/>
    <w:rsid w:val="004D6ED0"/>
    <w:rsid w:val="004E2C56"/>
    <w:rsid w:val="004E6C48"/>
    <w:rsid w:val="004F54E1"/>
    <w:rsid w:val="005233B9"/>
    <w:rsid w:val="00544F4E"/>
    <w:rsid w:val="00553569"/>
    <w:rsid w:val="00573290"/>
    <w:rsid w:val="005826EF"/>
    <w:rsid w:val="00592451"/>
    <w:rsid w:val="0059497F"/>
    <w:rsid w:val="00597B65"/>
    <w:rsid w:val="005A022A"/>
    <w:rsid w:val="005B1E6D"/>
    <w:rsid w:val="005B546F"/>
    <w:rsid w:val="005E2C61"/>
    <w:rsid w:val="005E491F"/>
    <w:rsid w:val="005F2F72"/>
    <w:rsid w:val="006046F8"/>
    <w:rsid w:val="00625C5C"/>
    <w:rsid w:val="006573C6"/>
    <w:rsid w:val="00660808"/>
    <w:rsid w:val="00680C5D"/>
    <w:rsid w:val="00686822"/>
    <w:rsid w:val="006A1FFB"/>
    <w:rsid w:val="006F7A78"/>
    <w:rsid w:val="0073198A"/>
    <w:rsid w:val="007379FE"/>
    <w:rsid w:val="00781306"/>
    <w:rsid w:val="00785638"/>
    <w:rsid w:val="007D6639"/>
    <w:rsid w:val="00805623"/>
    <w:rsid w:val="008B3505"/>
    <w:rsid w:val="00901AE6"/>
    <w:rsid w:val="00934C88"/>
    <w:rsid w:val="009865B4"/>
    <w:rsid w:val="009912D2"/>
    <w:rsid w:val="00991944"/>
    <w:rsid w:val="009B47E5"/>
    <w:rsid w:val="009C5EE9"/>
    <w:rsid w:val="00A03676"/>
    <w:rsid w:val="00A57904"/>
    <w:rsid w:val="00A87AE9"/>
    <w:rsid w:val="00AC1285"/>
    <w:rsid w:val="00AC33FE"/>
    <w:rsid w:val="00AC6023"/>
    <w:rsid w:val="00AE2B51"/>
    <w:rsid w:val="00AF1911"/>
    <w:rsid w:val="00AF6469"/>
    <w:rsid w:val="00B44B11"/>
    <w:rsid w:val="00B53A4D"/>
    <w:rsid w:val="00B717BA"/>
    <w:rsid w:val="00B8008F"/>
    <w:rsid w:val="00B835C1"/>
    <w:rsid w:val="00BA15AE"/>
    <w:rsid w:val="00BA6FAB"/>
    <w:rsid w:val="00BB3EC6"/>
    <w:rsid w:val="00BB5B00"/>
    <w:rsid w:val="00C05348"/>
    <w:rsid w:val="00C37448"/>
    <w:rsid w:val="00C4581D"/>
    <w:rsid w:val="00C63E15"/>
    <w:rsid w:val="00C80973"/>
    <w:rsid w:val="00C936CC"/>
    <w:rsid w:val="00C96F4A"/>
    <w:rsid w:val="00CA2E52"/>
    <w:rsid w:val="00D142BF"/>
    <w:rsid w:val="00DA40C6"/>
    <w:rsid w:val="00DE4AA8"/>
    <w:rsid w:val="00E01DCC"/>
    <w:rsid w:val="00E61390"/>
    <w:rsid w:val="00E93A6A"/>
    <w:rsid w:val="00EC2439"/>
    <w:rsid w:val="00EC5450"/>
    <w:rsid w:val="00F53F21"/>
    <w:rsid w:val="00F625C3"/>
    <w:rsid w:val="00F9093D"/>
    <w:rsid w:val="00FB1097"/>
    <w:rsid w:val="00FB7587"/>
    <w:rsid w:val="00FC2078"/>
    <w:rsid w:val="00FD1199"/>
    <w:rsid w:val="00FD1D34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6</cp:revision>
  <cp:lastPrinted>2019-03-11T10:06:00Z</cp:lastPrinted>
  <dcterms:created xsi:type="dcterms:W3CDTF">2019-06-25T10:58:00Z</dcterms:created>
  <dcterms:modified xsi:type="dcterms:W3CDTF">2019-07-01T10:17:00Z</dcterms:modified>
</cp:coreProperties>
</file>